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A33E27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bookmarkStart w:id="0" w:name="_GoBack"/>
      <w:bookmarkEnd w:id="0"/>
      <w:r w:rsidRPr="00A33E27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A33E2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>KLASA</w:t>
      </w:r>
      <w:r w:rsidR="00486AC8" w:rsidRPr="00A33E27">
        <w:rPr>
          <w:rFonts w:ascii="Times New Roman" w:hAnsi="Times New Roman" w:cs="Times New Roman"/>
        </w:rPr>
        <w:t xml:space="preserve">: </w:t>
      </w:r>
      <w:r w:rsidR="00411319" w:rsidRPr="00A33E27">
        <w:rPr>
          <w:rFonts w:ascii="Times New Roman" w:hAnsi="Times New Roman" w:cs="Times New Roman"/>
        </w:rPr>
        <w:t>…….</w:t>
      </w:r>
    </w:p>
    <w:p w14:paraId="3016E031" w14:textId="77777777" w:rsidR="00486AC8" w:rsidRPr="00A33E2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>URBROJ</w:t>
      </w:r>
      <w:r w:rsidR="00486AC8" w:rsidRPr="00A33E27">
        <w:rPr>
          <w:rFonts w:ascii="Times New Roman" w:hAnsi="Times New Roman" w:cs="Times New Roman"/>
        </w:rPr>
        <w:t xml:space="preserve">: </w:t>
      </w:r>
      <w:r w:rsidR="00411319" w:rsidRPr="00A33E27">
        <w:rPr>
          <w:rFonts w:ascii="Times New Roman" w:hAnsi="Times New Roman" w:cs="Times New Roman"/>
        </w:rPr>
        <w:t>……</w:t>
      </w:r>
    </w:p>
    <w:p w14:paraId="46A3D6DB" w14:textId="47990FE8" w:rsidR="00486AC8" w:rsidRPr="00A33E27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 xml:space="preserve">Karlovac, </w:t>
      </w:r>
      <w:r w:rsidR="00411319" w:rsidRPr="00A33E27">
        <w:rPr>
          <w:rFonts w:ascii="Times New Roman" w:hAnsi="Times New Roman" w:cs="Times New Roman"/>
        </w:rPr>
        <w:t>…….</w:t>
      </w:r>
      <w:r w:rsidRPr="00A33E27">
        <w:rPr>
          <w:rFonts w:ascii="Times New Roman" w:hAnsi="Times New Roman" w:cs="Times New Roman"/>
          <w:b/>
          <w:bCs/>
        </w:rPr>
        <w:tab/>
      </w:r>
    </w:p>
    <w:p w14:paraId="75841825" w14:textId="4AF1CF23" w:rsidR="002901D3" w:rsidRPr="00A33E27" w:rsidRDefault="002901D3" w:rsidP="00BA109D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 xml:space="preserve">            prijedlog</w:t>
      </w:r>
    </w:p>
    <w:p w14:paraId="679F4A4F" w14:textId="77777777" w:rsidR="002901D3" w:rsidRPr="00A33E27" w:rsidRDefault="002901D3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4F2B71A" w14:textId="5BCB8A6A" w:rsidR="002901D3" w:rsidRPr="00A33E27" w:rsidRDefault="00DD0542" w:rsidP="002901D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 xml:space="preserve"> Na temelju članka </w:t>
      </w:r>
      <w:r w:rsidR="002901D3" w:rsidRPr="00A33E27">
        <w:rPr>
          <w:rFonts w:ascii="Times New Roman" w:hAnsi="Times New Roman" w:cs="Times New Roman"/>
        </w:rPr>
        <w:t xml:space="preserve"> </w:t>
      </w:r>
      <w:r w:rsidR="00E34347" w:rsidRPr="00A33E27">
        <w:rPr>
          <w:rFonts w:ascii="Times New Roman" w:hAnsi="Times New Roman" w:cs="Times New Roman"/>
        </w:rPr>
        <w:t>141. i 143. Zakona o odgoju i obrazovanju u osnovnoj i srednjoj školi  (Narodne novine 92/10, 105/10, 90/11</w:t>
      </w:r>
      <w:r w:rsidR="001139FD">
        <w:rPr>
          <w:rFonts w:ascii="Times New Roman" w:hAnsi="Times New Roman" w:cs="Times New Roman"/>
        </w:rPr>
        <w:t xml:space="preserve">,86/12, 126/12, 94/13, 152/14, </w:t>
      </w:r>
      <w:r w:rsidR="00E34347" w:rsidRPr="00A33E27">
        <w:rPr>
          <w:rFonts w:ascii="Times New Roman" w:hAnsi="Times New Roman" w:cs="Times New Roman"/>
        </w:rPr>
        <w:t>07/17</w:t>
      </w:r>
      <w:r w:rsidR="0081529D">
        <w:rPr>
          <w:rFonts w:ascii="Times New Roman" w:hAnsi="Times New Roman" w:cs="Times New Roman"/>
        </w:rPr>
        <w:t xml:space="preserve">, </w:t>
      </w:r>
      <w:r w:rsidR="001139FD">
        <w:rPr>
          <w:rFonts w:ascii="Times New Roman" w:hAnsi="Times New Roman" w:cs="Times New Roman"/>
        </w:rPr>
        <w:t>68/18</w:t>
      </w:r>
      <w:r w:rsidR="009F7003">
        <w:rPr>
          <w:rFonts w:ascii="Times New Roman" w:hAnsi="Times New Roman" w:cs="Times New Roman"/>
        </w:rPr>
        <w:t xml:space="preserve">, </w:t>
      </w:r>
      <w:r w:rsidR="0081529D">
        <w:rPr>
          <w:rFonts w:ascii="Times New Roman" w:hAnsi="Times New Roman" w:cs="Times New Roman"/>
        </w:rPr>
        <w:t>98/19</w:t>
      </w:r>
      <w:r w:rsidR="009F7003">
        <w:rPr>
          <w:rFonts w:ascii="Times New Roman" w:hAnsi="Times New Roman" w:cs="Times New Roman"/>
        </w:rPr>
        <w:t xml:space="preserve"> i 64/20</w:t>
      </w:r>
      <w:r w:rsidR="00E34347" w:rsidRPr="00A33E27">
        <w:rPr>
          <w:rFonts w:ascii="Times New Roman" w:hAnsi="Times New Roman" w:cs="Times New Roman"/>
        </w:rPr>
        <w:t xml:space="preserve">) i članaka </w:t>
      </w:r>
      <w:r w:rsidR="002901D3" w:rsidRPr="00A33E27">
        <w:rPr>
          <w:rFonts w:ascii="Times New Roman" w:hAnsi="Times New Roman" w:cs="Times New Roman"/>
        </w:rPr>
        <w:t>34. i 97. Statuta Grada Karlovca (Glasnik Grada Karlovca br. 01/15 – potpuni tekst</w:t>
      </w:r>
      <w:r w:rsidR="001139FD">
        <w:rPr>
          <w:rFonts w:ascii="Times New Roman" w:hAnsi="Times New Roman" w:cs="Times New Roman"/>
        </w:rPr>
        <w:t xml:space="preserve">, </w:t>
      </w:r>
      <w:r w:rsidR="001139FD" w:rsidRPr="001139FD">
        <w:rPr>
          <w:rFonts w:ascii="Times New Roman" w:hAnsi="Times New Roman" w:cs="Times New Roman"/>
        </w:rPr>
        <w:t>3/18</w:t>
      </w:r>
      <w:r w:rsidR="009F7003">
        <w:rPr>
          <w:rFonts w:ascii="Times New Roman" w:hAnsi="Times New Roman" w:cs="Times New Roman"/>
        </w:rPr>
        <w:t xml:space="preserve">, </w:t>
      </w:r>
      <w:r w:rsidR="001139FD" w:rsidRPr="001139FD">
        <w:rPr>
          <w:rFonts w:ascii="Times New Roman" w:hAnsi="Times New Roman" w:cs="Times New Roman"/>
        </w:rPr>
        <w:t>13/18</w:t>
      </w:r>
      <w:r w:rsidR="009F7003">
        <w:rPr>
          <w:rFonts w:ascii="Times New Roman" w:hAnsi="Times New Roman" w:cs="Times New Roman"/>
        </w:rPr>
        <w:t xml:space="preserve"> i 6/20</w:t>
      </w:r>
      <w:r w:rsidR="002901D3" w:rsidRPr="00A33E27">
        <w:rPr>
          <w:rFonts w:ascii="Times New Roman" w:hAnsi="Times New Roman" w:cs="Times New Roman"/>
        </w:rPr>
        <w:t xml:space="preserve">) </w:t>
      </w:r>
      <w:r w:rsidR="006F4484">
        <w:rPr>
          <w:rFonts w:ascii="Times New Roman" w:hAnsi="Times New Roman" w:cs="Times New Roman"/>
        </w:rPr>
        <w:t>Gradsko vijeće G</w:t>
      </w:r>
      <w:r w:rsidR="002901D3" w:rsidRPr="00A33E27">
        <w:rPr>
          <w:rFonts w:ascii="Times New Roman" w:hAnsi="Times New Roman" w:cs="Times New Roman"/>
        </w:rPr>
        <w:t>rada Karlovca je na _____ sjed</w:t>
      </w:r>
      <w:r w:rsidR="001139FD">
        <w:rPr>
          <w:rFonts w:ascii="Times New Roman" w:hAnsi="Times New Roman" w:cs="Times New Roman"/>
        </w:rPr>
        <w:t>nici održanoj dana ________ 20</w:t>
      </w:r>
      <w:r w:rsidR="009F7003">
        <w:rPr>
          <w:rFonts w:ascii="Times New Roman" w:hAnsi="Times New Roman" w:cs="Times New Roman"/>
        </w:rPr>
        <w:t>20</w:t>
      </w:r>
      <w:r w:rsidR="002901D3" w:rsidRPr="00A33E27">
        <w:rPr>
          <w:rFonts w:ascii="Times New Roman" w:hAnsi="Times New Roman" w:cs="Times New Roman"/>
        </w:rPr>
        <w:t>. godine donijelo sljedeć</w:t>
      </w:r>
      <w:r w:rsidR="0081529D">
        <w:rPr>
          <w:rFonts w:ascii="Times New Roman" w:hAnsi="Times New Roman" w:cs="Times New Roman"/>
        </w:rPr>
        <w:t>i</w:t>
      </w:r>
    </w:p>
    <w:p w14:paraId="40773904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8D321C6" w14:textId="77777777" w:rsidR="00B24BF6" w:rsidRPr="00A33E27" w:rsidRDefault="00B24BF6" w:rsidP="00B24B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PROGRAM</w:t>
      </w:r>
    </w:p>
    <w:p w14:paraId="16C3822C" w14:textId="77777777" w:rsidR="00B24BF6" w:rsidRPr="00A33E27" w:rsidRDefault="00B24BF6" w:rsidP="00B24B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JAVNIH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POTREBA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OSNOVNIH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Š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KOLA</w:t>
      </w:r>
    </w:p>
    <w:p w14:paraId="65659245" w14:textId="070403EC" w:rsidR="00B24BF6" w:rsidRPr="00A33E27" w:rsidRDefault="00B24BF6" w:rsidP="00B24B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IZNAD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ZAKONSKOG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STANDARDA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ZA</w:t>
      </w:r>
      <w:r w:rsidR="001139FD">
        <w:rPr>
          <w:rFonts w:ascii="Times New Roman" w:eastAsia="Times New Roman" w:hAnsi="Times New Roman" w:cs="Times New Roman"/>
          <w:b/>
          <w:lang w:eastAsia="hr-HR"/>
        </w:rPr>
        <w:t xml:space="preserve"> 20</w:t>
      </w:r>
      <w:r w:rsidR="0081529D">
        <w:rPr>
          <w:rFonts w:ascii="Times New Roman" w:eastAsia="Times New Roman" w:hAnsi="Times New Roman" w:cs="Times New Roman"/>
          <w:b/>
          <w:lang w:eastAsia="hr-HR"/>
        </w:rPr>
        <w:t>2</w:t>
      </w:r>
      <w:r w:rsidR="009F7003">
        <w:rPr>
          <w:rFonts w:ascii="Times New Roman" w:eastAsia="Times New Roman" w:hAnsi="Times New Roman" w:cs="Times New Roman"/>
          <w:b/>
          <w:lang w:eastAsia="hr-HR"/>
        </w:rPr>
        <w:t>1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.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GODINU</w:t>
      </w:r>
    </w:p>
    <w:p w14:paraId="70252FD3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2DC10D7" w14:textId="4D779812" w:rsidR="00E0181F" w:rsidRPr="00A33E27" w:rsidRDefault="00572BBB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val="pt-BR" w:eastAsia="hr-HR"/>
        </w:rPr>
      </w:pPr>
      <w:r>
        <w:rPr>
          <w:rFonts w:ascii="Times New Roman" w:eastAsia="Times New Roman" w:hAnsi="Times New Roman" w:cs="Times New Roman"/>
          <w:b/>
          <w:lang w:val="pt-BR" w:eastAsia="hr-HR"/>
        </w:rPr>
        <w:t>I</w:t>
      </w:r>
      <w:r w:rsidR="00E0181F" w:rsidRPr="00A33E27">
        <w:rPr>
          <w:rFonts w:ascii="Times New Roman" w:eastAsia="Times New Roman" w:hAnsi="Times New Roman" w:cs="Times New Roman"/>
          <w:b/>
          <w:lang w:val="pt-BR" w:eastAsia="hr-HR"/>
        </w:rPr>
        <w:t>.</w:t>
      </w:r>
    </w:p>
    <w:p w14:paraId="4474D2CB" w14:textId="77777777" w:rsidR="00E0181F" w:rsidRPr="00A33E27" w:rsidRDefault="00E0181F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val="pt-BR" w:eastAsia="hr-HR"/>
        </w:rPr>
      </w:pPr>
    </w:p>
    <w:p w14:paraId="5DA89994" w14:textId="291DAF55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UVOD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    </w:t>
      </w:r>
    </w:p>
    <w:p w14:paraId="28189A35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2E0BC1E" w14:textId="512F8B27" w:rsidR="00B24BF6" w:rsidRPr="00A33E27" w:rsidRDefault="006F4484" w:rsidP="00E0181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Program javnih potreba osnovnih škola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iznad zakonskog standarda </w:t>
      </w:r>
      <w:r w:rsidR="001139FD">
        <w:rPr>
          <w:rFonts w:ascii="Times New Roman" w:eastAsia="Times New Roman" w:hAnsi="Times New Roman" w:cs="Times New Roman"/>
          <w:lang w:eastAsia="hr-HR"/>
        </w:rPr>
        <w:t>za 20</w:t>
      </w:r>
      <w:r w:rsidR="0081529D">
        <w:rPr>
          <w:rFonts w:ascii="Times New Roman" w:eastAsia="Times New Roman" w:hAnsi="Times New Roman" w:cs="Times New Roman"/>
          <w:lang w:eastAsia="hr-HR"/>
        </w:rPr>
        <w:t>2</w:t>
      </w:r>
      <w:r w:rsidR="009F7003">
        <w:rPr>
          <w:rFonts w:ascii="Times New Roman" w:eastAsia="Times New Roman" w:hAnsi="Times New Roman" w:cs="Times New Roman"/>
          <w:lang w:eastAsia="hr-HR"/>
        </w:rPr>
        <w:t>1</w:t>
      </w:r>
      <w:r w:rsidR="00E0181F" w:rsidRPr="00A33E27">
        <w:rPr>
          <w:rFonts w:ascii="Times New Roman" w:eastAsia="Times New Roman" w:hAnsi="Times New Roman" w:cs="Times New Roman"/>
          <w:lang w:eastAsia="hr-HR"/>
        </w:rPr>
        <w:t xml:space="preserve">. godinu (u daljnjem tekstu Program),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poticajni je program koji se financira iz Proračuna grada Karlovca s ciljem unapređenja karlovačkog osnovnoškolskog sustava i to kroz: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unapre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đ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enje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standarda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objekata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kojima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odvija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odgojno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obrazovni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rad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omogu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ć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avanje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stru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nog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usavr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avanja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itelja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stru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nih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suradnika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poticanje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financiranje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izvannastavnih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izvan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kolskih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aktivnosti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enika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stvaranje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poticajnog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sigurnog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suradni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odnosa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koli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poticanje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zdravih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odnosa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suradnje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izme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đ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svih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lanova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kolske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zajednice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.</w:t>
      </w:r>
    </w:p>
    <w:p w14:paraId="47385C24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8339A6F" w14:textId="43711CE1" w:rsidR="00B24BF6" w:rsidRPr="00A33E27" w:rsidRDefault="00572BBB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II</w:t>
      </w:r>
      <w:r w:rsidR="00E0181F" w:rsidRPr="00A33E27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11D3CB11" w14:textId="77777777" w:rsidR="00E0181F" w:rsidRPr="00A33E27" w:rsidRDefault="00E0181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EB8677E" w14:textId="50C788B1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p w14:paraId="13673E71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AD33D94" w14:textId="3F76D602" w:rsidR="00B24BF6" w:rsidRPr="00A33E27" w:rsidRDefault="00B24BF6" w:rsidP="00E0181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Prora</w:t>
      </w:r>
      <w:r w:rsidRPr="00A33E27">
        <w:rPr>
          <w:rFonts w:ascii="Times New Roman" w:eastAsia="Times New Roman" w:hAnsi="Times New Roman" w:cs="Times New Roman"/>
          <w:lang w:eastAsia="hr-HR"/>
        </w:rPr>
        <w:t>č</w:t>
      </w:r>
      <w:r w:rsidRPr="00A33E27">
        <w:rPr>
          <w:rFonts w:ascii="Times New Roman" w:eastAsia="Times New Roman" w:hAnsi="Times New Roman" w:cs="Times New Roman"/>
          <w:lang w:val="pt-BR" w:eastAsia="hr-HR"/>
        </w:rPr>
        <w:t>unu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6F4484">
        <w:rPr>
          <w:rFonts w:ascii="Times New Roman" w:eastAsia="Times New Roman" w:hAnsi="Times New Roman" w:cs="Times New Roman"/>
          <w:lang w:val="pt-BR" w:eastAsia="hr-HR"/>
        </w:rPr>
        <w:t>G</w:t>
      </w:r>
      <w:r w:rsidRPr="00A33E27">
        <w:rPr>
          <w:rFonts w:ascii="Times New Roman" w:eastAsia="Times New Roman" w:hAnsi="Times New Roman" w:cs="Times New Roman"/>
          <w:lang w:val="pt-BR" w:eastAsia="hr-HR"/>
        </w:rPr>
        <w:t>rada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Karlovca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za</w:t>
      </w:r>
      <w:r w:rsidR="001139FD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81529D">
        <w:rPr>
          <w:rFonts w:ascii="Times New Roman" w:eastAsia="Times New Roman" w:hAnsi="Times New Roman" w:cs="Times New Roman"/>
          <w:lang w:eastAsia="hr-HR"/>
        </w:rPr>
        <w:t>2</w:t>
      </w:r>
      <w:r w:rsidR="00822864">
        <w:rPr>
          <w:rFonts w:ascii="Times New Roman" w:eastAsia="Times New Roman" w:hAnsi="Times New Roman" w:cs="Times New Roman"/>
          <w:lang w:eastAsia="hr-HR"/>
        </w:rPr>
        <w:t>1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  <w:r w:rsidRPr="00A33E27">
        <w:rPr>
          <w:rFonts w:ascii="Times New Roman" w:eastAsia="Times New Roman" w:hAnsi="Times New Roman" w:cs="Times New Roman"/>
          <w:lang w:val="pt-BR" w:eastAsia="hr-HR"/>
        </w:rPr>
        <w:t>godinu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planirani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iznos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 xml:space="preserve">od </w:t>
      </w:r>
      <w:r w:rsidR="00613BD5">
        <w:rPr>
          <w:rFonts w:ascii="Times New Roman" w:eastAsia="Times New Roman" w:hAnsi="Times New Roman" w:cs="Times New Roman"/>
          <w:lang w:val="pt-BR" w:eastAsia="hr-HR"/>
        </w:rPr>
        <w:t>2.</w:t>
      </w:r>
      <w:r w:rsidR="00E43C6D">
        <w:rPr>
          <w:rFonts w:ascii="Times New Roman" w:eastAsia="Times New Roman" w:hAnsi="Times New Roman" w:cs="Times New Roman"/>
          <w:lang w:val="pt-BR" w:eastAsia="hr-HR"/>
        </w:rPr>
        <w:t>668</w:t>
      </w:r>
      <w:r w:rsidR="00613BD5">
        <w:rPr>
          <w:rFonts w:ascii="Times New Roman" w:eastAsia="Times New Roman" w:hAnsi="Times New Roman" w:cs="Times New Roman"/>
          <w:lang w:val="pt-BR" w:eastAsia="hr-HR"/>
        </w:rPr>
        <w:t>.</w:t>
      </w:r>
      <w:r w:rsidR="00E43C6D">
        <w:rPr>
          <w:rFonts w:ascii="Times New Roman" w:eastAsia="Times New Roman" w:hAnsi="Times New Roman" w:cs="Times New Roman"/>
          <w:lang w:val="pt-BR" w:eastAsia="hr-HR"/>
        </w:rPr>
        <w:t>012</w:t>
      </w:r>
      <w:r w:rsidR="00613BD5">
        <w:rPr>
          <w:rFonts w:ascii="Times New Roman" w:eastAsia="Times New Roman" w:hAnsi="Times New Roman" w:cs="Times New Roman"/>
          <w:lang w:val="pt-BR" w:eastAsia="hr-HR"/>
        </w:rPr>
        <w:t>,00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kuna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za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Program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javnih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potreba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osnovnom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š</w:t>
      </w:r>
      <w:r w:rsidRPr="00A33E27">
        <w:rPr>
          <w:rFonts w:ascii="Times New Roman" w:eastAsia="Times New Roman" w:hAnsi="Times New Roman" w:cs="Times New Roman"/>
          <w:lang w:val="pt-BR" w:eastAsia="hr-HR"/>
        </w:rPr>
        <w:t>kolstvu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iznad zakonskog standarda </w:t>
      </w:r>
      <w:r w:rsidRPr="00A33E27">
        <w:rPr>
          <w:rFonts w:ascii="Times New Roman" w:eastAsia="Times New Roman" w:hAnsi="Times New Roman" w:cs="Times New Roman"/>
          <w:lang w:val="pt-BR" w:eastAsia="hr-HR"/>
        </w:rPr>
        <w:t>raspore</w:t>
      </w:r>
      <w:r w:rsidRPr="00A33E27">
        <w:rPr>
          <w:rFonts w:ascii="Times New Roman" w:eastAsia="Times New Roman" w:hAnsi="Times New Roman" w:cs="Times New Roman"/>
          <w:lang w:eastAsia="hr-HR"/>
        </w:rPr>
        <w:t>đ</w:t>
      </w:r>
      <w:r w:rsidRPr="00A33E27">
        <w:rPr>
          <w:rFonts w:ascii="Times New Roman" w:eastAsia="Times New Roman" w:hAnsi="Times New Roman" w:cs="Times New Roman"/>
          <w:lang w:val="pt-BR" w:eastAsia="hr-HR"/>
        </w:rPr>
        <w:t>uje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se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na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sljede</w:t>
      </w:r>
      <w:r w:rsidRPr="00A33E27">
        <w:rPr>
          <w:rFonts w:ascii="Times New Roman" w:eastAsia="Times New Roman" w:hAnsi="Times New Roman" w:cs="Times New Roman"/>
          <w:lang w:eastAsia="hr-HR"/>
        </w:rPr>
        <w:t>ć</w:t>
      </w:r>
      <w:r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na</w:t>
      </w:r>
      <w:r w:rsidRPr="00A33E27">
        <w:rPr>
          <w:rFonts w:ascii="Times New Roman" w:eastAsia="Times New Roman" w:hAnsi="Times New Roman" w:cs="Times New Roman"/>
          <w:lang w:eastAsia="hr-HR"/>
        </w:rPr>
        <w:t>č</w:t>
      </w:r>
      <w:r w:rsidRPr="00A33E27">
        <w:rPr>
          <w:rFonts w:ascii="Times New Roman" w:eastAsia="Times New Roman" w:hAnsi="Times New Roman" w:cs="Times New Roman"/>
          <w:lang w:val="pt-BR" w:eastAsia="hr-HR"/>
        </w:rPr>
        <w:t>in</w:t>
      </w:r>
      <w:r w:rsidRPr="00A33E27">
        <w:rPr>
          <w:rFonts w:ascii="Times New Roman" w:eastAsia="Times New Roman" w:hAnsi="Times New Roman" w:cs="Times New Roman"/>
          <w:lang w:eastAsia="hr-HR"/>
        </w:rPr>
        <w:t>:</w:t>
      </w:r>
    </w:p>
    <w:p w14:paraId="14EE5061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8564" w:type="dxa"/>
        <w:tblInd w:w="2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4"/>
        <w:gridCol w:w="5940"/>
        <w:gridCol w:w="1620"/>
      </w:tblGrid>
      <w:tr w:rsidR="00B24BF6" w:rsidRPr="00A33E27" w14:paraId="7DEA7032" w14:textId="77777777" w:rsidTr="00D36A12">
        <w:trPr>
          <w:trHeight w:val="274"/>
        </w:trPr>
        <w:tc>
          <w:tcPr>
            <w:tcW w:w="1004" w:type="dxa"/>
          </w:tcPr>
          <w:p w14:paraId="158E4539" w14:textId="0588EB16" w:rsidR="00B24BF6" w:rsidRPr="00A33E27" w:rsidRDefault="00B24BF6" w:rsidP="00B24B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pt-BR" w:eastAsia="hr-HR"/>
              </w:rPr>
            </w:pPr>
            <w:r w:rsidRPr="00A33E27">
              <w:rPr>
                <w:rFonts w:ascii="Times New Roman" w:eastAsia="Times New Roman" w:hAnsi="Times New Roman" w:cs="Times New Roman"/>
                <w:lang w:val="pt-BR" w:eastAsia="hr-HR"/>
              </w:rPr>
              <w:t xml:space="preserve">Red. </w:t>
            </w:r>
            <w:r w:rsidR="00E43C6D" w:rsidRPr="00A33E27">
              <w:rPr>
                <w:rFonts w:ascii="Times New Roman" w:eastAsia="Times New Roman" w:hAnsi="Times New Roman" w:cs="Times New Roman"/>
                <w:lang w:val="pt-BR" w:eastAsia="hr-HR"/>
              </w:rPr>
              <w:t>B</w:t>
            </w:r>
            <w:r w:rsidRPr="00A33E27">
              <w:rPr>
                <w:rFonts w:ascii="Times New Roman" w:eastAsia="Times New Roman" w:hAnsi="Times New Roman" w:cs="Times New Roman"/>
                <w:lang w:val="pt-BR" w:eastAsia="hr-HR"/>
              </w:rPr>
              <w:t>r.</w:t>
            </w:r>
          </w:p>
        </w:tc>
        <w:tc>
          <w:tcPr>
            <w:tcW w:w="5940" w:type="dxa"/>
          </w:tcPr>
          <w:p w14:paraId="0D39867F" w14:textId="08D81E96" w:rsidR="00B24BF6" w:rsidRPr="00A33E27" w:rsidRDefault="00B24BF6" w:rsidP="00E018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</w:pPr>
            <w:r w:rsidRPr="00A33E27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>NAZIV AKTIVNOSTI</w:t>
            </w:r>
          </w:p>
        </w:tc>
        <w:tc>
          <w:tcPr>
            <w:tcW w:w="1620" w:type="dxa"/>
          </w:tcPr>
          <w:p w14:paraId="72E95EE5" w14:textId="70760C5B" w:rsidR="00B24BF6" w:rsidRPr="00A33E27" w:rsidRDefault="00B24BF6" w:rsidP="00E018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val="de-DE" w:eastAsia="hr-HR"/>
              </w:rPr>
            </w:pPr>
            <w:proofErr w:type="spellStart"/>
            <w:r w:rsidRPr="00A33E27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Planirana</w:t>
            </w:r>
            <w:proofErr w:type="spellEnd"/>
            <w:r w:rsidRPr="00A33E27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 xml:space="preserve"> </w:t>
            </w:r>
            <w:proofErr w:type="spellStart"/>
            <w:r w:rsidRPr="00A33E27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sredstva</w:t>
            </w:r>
            <w:proofErr w:type="spellEnd"/>
          </w:p>
        </w:tc>
      </w:tr>
      <w:tr w:rsidR="00E43C6D" w:rsidRPr="00A33E27" w14:paraId="57150730" w14:textId="77777777" w:rsidTr="00D36A12">
        <w:trPr>
          <w:trHeight w:val="274"/>
        </w:trPr>
        <w:tc>
          <w:tcPr>
            <w:tcW w:w="1004" w:type="dxa"/>
          </w:tcPr>
          <w:p w14:paraId="293A8C34" w14:textId="217B8892" w:rsidR="00E43C6D" w:rsidRPr="00E43C6D" w:rsidRDefault="00E43C6D" w:rsidP="00E43C6D">
            <w:pPr>
              <w:pStyle w:val="Odlomakpopisa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pt-BR" w:eastAsia="hr-HR"/>
              </w:rPr>
            </w:pPr>
          </w:p>
        </w:tc>
        <w:tc>
          <w:tcPr>
            <w:tcW w:w="5940" w:type="dxa"/>
          </w:tcPr>
          <w:p w14:paraId="46216FF2" w14:textId="5195A6DA" w:rsidR="00E43C6D" w:rsidRPr="00A33E27" w:rsidRDefault="00E43C6D" w:rsidP="00E43C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</w:pPr>
            <w:r w:rsidRPr="00A33E27">
              <w:rPr>
                <w:rFonts w:ascii="Times New Roman" w:eastAsia="Times New Roman" w:hAnsi="Times New Roman" w:cs="Times New Roman"/>
                <w:b/>
                <w:bCs/>
                <w:lang w:val="it-IT" w:eastAsia="hr-HR"/>
              </w:rPr>
              <w:t>OSTALE</w:t>
            </w:r>
            <w:r w:rsidRPr="00A33E2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 </w:t>
            </w:r>
            <w:r w:rsidRPr="00A33E27">
              <w:rPr>
                <w:rFonts w:ascii="Times New Roman" w:eastAsia="Times New Roman" w:hAnsi="Times New Roman" w:cs="Times New Roman"/>
                <w:b/>
                <w:bCs/>
                <w:lang w:val="it-IT" w:eastAsia="hr-HR"/>
              </w:rPr>
              <w:t>AKTIVNOSTI</w:t>
            </w:r>
          </w:p>
        </w:tc>
        <w:tc>
          <w:tcPr>
            <w:tcW w:w="1620" w:type="dxa"/>
          </w:tcPr>
          <w:p w14:paraId="0BD07494" w14:textId="32CDE97A" w:rsidR="00E43C6D" w:rsidRPr="00034308" w:rsidRDefault="00034308" w:rsidP="00E018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de-DE"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val="de-DE" w:eastAsia="hr-HR"/>
              </w:rPr>
              <w:t xml:space="preserve">        </w:t>
            </w:r>
            <w:r w:rsidRPr="00034308">
              <w:rPr>
                <w:rFonts w:ascii="Times New Roman" w:eastAsia="Times New Roman" w:hAnsi="Times New Roman" w:cs="Times New Roman"/>
                <w:bCs/>
                <w:lang w:val="de-DE" w:eastAsia="hr-HR"/>
              </w:rPr>
              <w:t>24.000,00</w:t>
            </w:r>
          </w:p>
        </w:tc>
      </w:tr>
      <w:tr w:rsidR="00B24BF6" w:rsidRPr="00A33E27" w14:paraId="1B126743" w14:textId="77777777" w:rsidTr="00D36A12">
        <w:trPr>
          <w:trHeight w:val="262"/>
        </w:trPr>
        <w:tc>
          <w:tcPr>
            <w:tcW w:w="1004" w:type="dxa"/>
          </w:tcPr>
          <w:p w14:paraId="31EE9B4F" w14:textId="7E43360D" w:rsidR="00B24BF6" w:rsidRPr="00A33E27" w:rsidRDefault="00034308" w:rsidP="00E018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2</w:t>
            </w:r>
            <w:r w:rsidR="00613BD5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5940" w:type="dxa"/>
          </w:tcPr>
          <w:p w14:paraId="29C8E4CA" w14:textId="77777777" w:rsidR="00B24BF6" w:rsidRPr="00A33E27" w:rsidRDefault="00B24BF6" w:rsidP="00B24B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pt-BR" w:eastAsia="hr-HR"/>
              </w:rPr>
            </w:pPr>
            <w:r w:rsidRPr="00A33E2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PRODUŽENI BORAVAK </w:t>
            </w:r>
          </w:p>
        </w:tc>
        <w:tc>
          <w:tcPr>
            <w:tcW w:w="1620" w:type="dxa"/>
          </w:tcPr>
          <w:p w14:paraId="1AFDF0FA" w14:textId="530D2A3E" w:rsidR="00B24BF6" w:rsidRPr="00A33E27" w:rsidRDefault="00034308" w:rsidP="00B24BF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1.234.012,00</w:t>
            </w:r>
          </w:p>
        </w:tc>
      </w:tr>
      <w:tr w:rsidR="00B24BF6" w:rsidRPr="00A33E27" w14:paraId="26D62595" w14:textId="77777777" w:rsidTr="00D36A12">
        <w:trPr>
          <w:trHeight w:val="262"/>
        </w:trPr>
        <w:tc>
          <w:tcPr>
            <w:tcW w:w="1004" w:type="dxa"/>
          </w:tcPr>
          <w:p w14:paraId="2C1030E9" w14:textId="301CE93A" w:rsidR="00B24BF6" w:rsidRPr="00A33E27" w:rsidRDefault="00034308" w:rsidP="00E018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3</w:t>
            </w:r>
            <w:r w:rsidR="00613BD5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5940" w:type="dxa"/>
          </w:tcPr>
          <w:p w14:paraId="04311DA2" w14:textId="77777777" w:rsidR="00B24BF6" w:rsidRPr="00A33E27" w:rsidRDefault="00B24BF6" w:rsidP="00B24B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A33E27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 xml:space="preserve">PRIJEVOZ UČENIKA – </w:t>
            </w:r>
            <w:proofErr w:type="spellStart"/>
            <w:r w:rsidRPr="00A33E27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>iznad</w:t>
            </w:r>
            <w:proofErr w:type="spellEnd"/>
            <w:r w:rsidRPr="00A33E27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 xml:space="preserve"> </w:t>
            </w:r>
            <w:proofErr w:type="spellStart"/>
            <w:r w:rsidRPr="00A33E27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>standarda</w:t>
            </w:r>
            <w:proofErr w:type="spellEnd"/>
          </w:p>
        </w:tc>
        <w:tc>
          <w:tcPr>
            <w:tcW w:w="1620" w:type="dxa"/>
          </w:tcPr>
          <w:p w14:paraId="6B4A9229" w14:textId="5E8F8C9B" w:rsidR="00B24BF6" w:rsidRPr="00A33E27" w:rsidRDefault="00E34347" w:rsidP="00B24BF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A33E27">
              <w:rPr>
                <w:rFonts w:ascii="Times New Roman" w:eastAsia="Times New Roman" w:hAnsi="Times New Roman" w:cs="Times New Roman"/>
                <w:lang w:eastAsia="hr-HR"/>
              </w:rPr>
              <w:t>3</w:t>
            </w:r>
            <w:r w:rsidR="00531574">
              <w:rPr>
                <w:rFonts w:ascii="Times New Roman" w:eastAsia="Times New Roman" w:hAnsi="Times New Roman" w:cs="Times New Roman"/>
                <w:lang w:eastAsia="hr-HR"/>
              </w:rPr>
              <w:t>0</w:t>
            </w:r>
            <w:r w:rsidR="00B24BF6" w:rsidRPr="00A33E27">
              <w:rPr>
                <w:rFonts w:ascii="Times New Roman" w:eastAsia="Times New Roman" w:hAnsi="Times New Roman" w:cs="Times New Roman"/>
                <w:lang w:eastAsia="hr-HR"/>
              </w:rPr>
              <w:t>0.000,00</w:t>
            </w:r>
          </w:p>
        </w:tc>
      </w:tr>
      <w:tr w:rsidR="00B24BF6" w:rsidRPr="00A33E27" w14:paraId="7FF904B5" w14:textId="77777777" w:rsidTr="00D36A12">
        <w:trPr>
          <w:trHeight w:val="262"/>
        </w:trPr>
        <w:tc>
          <w:tcPr>
            <w:tcW w:w="1004" w:type="dxa"/>
          </w:tcPr>
          <w:p w14:paraId="006C942F" w14:textId="03CE5E96" w:rsidR="00B24BF6" w:rsidRPr="00A33E27" w:rsidRDefault="00531574" w:rsidP="00E018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4</w:t>
            </w:r>
            <w:r w:rsidR="00613BD5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5940" w:type="dxa"/>
          </w:tcPr>
          <w:p w14:paraId="607D7463" w14:textId="10C4EB0C" w:rsidR="00B24BF6" w:rsidRPr="00A33E27" w:rsidRDefault="00B24BF6" w:rsidP="00E018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A33E27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 xml:space="preserve">RAD S DAROVITIM UČENICIMA </w:t>
            </w:r>
            <w:r w:rsidR="00E0181F" w:rsidRPr="00A33E27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>OŠ</w:t>
            </w:r>
          </w:p>
        </w:tc>
        <w:tc>
          <w:tcPr>
            <w:tcW w:w="1620" w:type="dxa"/>
          </w:tcPr>
          <w:p w14:paraId="47E6E557" w14:textId="084C259C" w:rsidR="00B24BF6" w:rsidRPr="00A33E27" w:rsidRDefault="00531574" w:rsidP="00B24BF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20.000,00</w:t>
            </w:r>
          </w:p>
        </w:tc>
      </w:tr>
      <w:tr w:rsidR="00B24BF6" w:rsidRPr="00A33E27" w14:paraId="3D20E0A0" w14:textId="77777777" w:rsidTr="00D36A12">
        <w:trPr>
          <w:trHeight w:val="262"/>
        </w:trPr>
        <w:tc>
          <w:tcPr>
            <w:tcW w:w="1004" w:type="dxa"/>
          </w:tcPr>
          <w:p w14:paraId="439A1BDF" w14:textId="30162B23" w:rsidR="00B24BF6" w:rsidRPr="00A33E27" w:rsidRDefault="001D2BE1" w:rsidP="00E018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5</w:t>
            </w:r>
            <w:r w:rsidR="00613BD5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5940" w:type="dxa"/>
          </w:tcPr>
          <w:p w14:paraId="0A2C2337" w14:textId="77777777" w:rsidR="00B24BF6" w:rsidRPr="00A33E27" w:rsidRDefault="00B24BF6" w:rsidP="00B24B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val="it-IT" w:eastAsia="hr-HR"/>
              </w:rPr>
            </w:pPr>
            <w:r w:rsidRPr="00A33E27">
              <w:rPr>
                <w:rFonts w:ascii="Times New Roman" w:eastAsia="Times New Roman" w:hAnsi="Times New Roman" w:cs="Times New Roman"/>
                <w:b/>
                <w:lang w:val="it-IT" w:eastAsia="hr-HR"/>
              </w:rPr>
              <w:t>PREVENCIJA OVISNOSTI</w:t>
            </w:r>
          </w:p>
        </w:tc>
        <w:tc>
          <w:tcPr>
            <w:tcW w:w="1620" w:type="dxa"/>
          </w:tcPr>
          <w:p w14:paraId="5A4FA95B" w14:textId="2D465B24" w:rsidR="00B24BF6" w:rsidRPr="00A33E27" w:rsidRDefault="00531574" w:rsidP="00B24BF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40.000,00</w:t>
            </w:r>
          </w:p>
        </w:tc>
      </w:tr>
      <w:tr w:rsidR="00B24BF6" w:rsidRPr="00A33E27" w14:paraId="1221F834" w14:textId="77777777" w:rsidTr="00D36A12">
        <w:trPr>
          <w:trHeight w:val="262"/>
        </w:trPr>
        <w:tc>
          <w:tcPr>
            <w:tcW w:w="1004" w:type="dxa"/>
          </w:tcPr>
          <w:p w14:paraId="3156286D" w14:textId="55238BFB" w:rsidR="00B24BF6" w:rsidRPr="00A33E27" w:rsidRDefault="001D2BE1" w:rsidP="00E018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 w:eastAsia="hr-HR"/>
              </w:rPr>
            </w:pPr>
            <w:r>
              <w:rPr>
                <w:rFonts w:ascii="Times New Roman" w:eastAsia="Times New Roman" w:hAnsi="Times New Roman" w:cs="Times New Roman"/>
                <w:lang w:val="pt-BR" w:eastAsia="hr-HR"/>
              </w:rPr>
              <w:t>6</w:t>
            </w:r>
            <w:r w:rsidR="00613BD5">
              <w:rPr>
                <w:rFonts w:ascii="Times New Roman" w:eastAsia="Times New Roman" w:hAnsi="Times New Roman" w:cs="Times New Roman"/>
                <w:lang w:val="pt-BR" w:eastAsia="hr-HR"/>
              </w:rPr>
              <w:t>.</w:t>
            </w:r>
          </w:p>
        </w:tc>
        <w:tc>
          <w:tcPr>
            <w:tcW w:w="5940" w:type="dxa"/>
          </w:tcPr>
          <w:p w14:paraId="5159B051" w14:textId="77777777" w:rsidR="00B24BF6" w:rsidRPr="00A33E27" w:rsidRDefault="00B24BF6" w:rsidP="00B24B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</w:pPr>
            <w:r w:rsidRPr="00A33E27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>ŠKOLA U PRIRODI</w:t>
            </w:r>
          </w:p>
        </w:tc>
        <w:tc>
          <w:tcPr>
            <w:tcW w:w="1620" w:type="dxa"/>
          </w:tcPr>
          <w:p w14:paraId="78CE01A4" w14:textId="2C76CA83" w:rsidR="00B24BF6" w:rsidRPr="00A33E27" w:rsidRDefault="001D2BE1" w:rsidP="00B24BF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50.000,00</w:t>
            </w:r>
          </w:p>
        </w:tc>
      </w:tr>
      <w:tr w:rsidR="00B24BF6" w:rsidRPr="00A33E27" w14:paraId="7E22BB43" w14:textId="77777777" w:rsidTr="00D36A12">
        <w:trPr>
          <w:trHeight w:val="262"/>
        </w:trPr>
        <w:tc>
          <w:tcPr>
            <w:tcW w:w="1004" w:type="dxa"/>
          </w:tcPr>
          <w:p w14:paraId="2EB9D8EB" w14:textId="463ACE5A" w:rsidR="00B24BF6" w:rsidRPr="00A33E27" w:rsidRDefault="001D2BE1" w:rsidP="00E018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 w:eastAsia="hr-HR"/>
              </w:rPr>
            </w:pPr>
            <w:r>
              <w:rPr>
                <w:rFonts w:ascii="Times New Roman" w:eastAsia="Times New Roman" w:hAnsi="Times New Roman" w:cs="Times New Roman"/>
                <w:lang w:val="pt-BR" w:eastAsia="hr-HR"/>
              </w:rPr>
              <w:t>7</w:t>
            </w:r>
            <w:r w:rsidR="00613BD5">
              <w:rPr>
                <w:rFonts w:ascii="Times New Roman" w:eastAsia="Times New Roman" w:hAnsi="Times New Roman" w:cs="Times New Roman"/>
                <w:lang w:val="pt-BR" w:eastAsia="hr-HR"/>
              </w:rPr>
              <w:t>.</w:t>
            </w:r>
          </w:p>
        </w:tc>
        <w:tc>
          <w:tcPr>
            <w:tcW w:w="5940" w:type="dxa"/>
          </w:tcPr>
          <w:p w14:paraId="2AC37AD3" w14:textId="170C49FB" w:rsidR="00B24BF6" w:rsidRPr="00A33E27" w:rsidRDefault="008D0721" w:rsidP="00B24B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 xml:space="preserve">NABAVA OBRAZOVNOG MATERIJALA ZA UČENIKE OSNOVNIH ŠKOLA </w:t>
            </w:r>
          </w:p>
        </w:tc>
        <w:tc>
          <w:tcPr>
            <w:tcW w:w="1620" w:type="dxa"/>
          </w:tcPr>
          <w:p w14:paraId="284BC71F" w14:textId="3BA9C38F" w:rsidR="00B24BF6" w:rsidRPr="00A33E27" w:rsidRDefault="001D2BE1" w:rsidP="00B24BF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1.0</w:t>
            </w:r>
            <w:r w:rsidR="00E34347" w:rsidRPr="00A33E27">
              <w:rPr>
                <w:rFonts w:ascii="Times New Roman" w:eastAsia="Times New Roman" w:hAnsi="Times New Roman" w:cs="Times New Roman"/>
                <w:lang w:eastAsia="hr-HR"/>
              </w:rPr>
              <w:t>0</w:t>
            </w:r>
            <w:r w:rsidR="00B24BF6" w:rsidRPr="00A33E27">
              <w:rPr>
                <w:rFonts w:ascii="Times New Roman" w:eastAsia="Times New Roman" w:hAnsi="Times New Roman" w:cs="Times New Roman"/>
                <w:lang w:eastAsia="hr-HR"/>
              </w:rPr>
              <w:t>0.000,00</w:t>
            </w:r>
          </w:p>
        </w:tc>
      </w:tr>
      <w:tr w:rsidR="00206C72" w:rsidRPr="00A33E27" w14:paraId="69B643EA" w14:textId="77777777" w:rsidTr="00D36A12">
        <w:tc>
          <w:tcPr>
            <w:tcW w:w="1004" w:type="dxa"/>
          </w:tcPr>
          <w:p w14:paraId="3C3B8DAD" w14:textId="77777777" w:rsidR="00206C72" w:rsidRPr="00A33E27" w:rsidRDefault="00206C72" w:rsidP="00206C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5940" w:type="dxa"/>
          </w:tcPr>
          <w:p w14:paraId="53B6F4D2" w14:textId="77777777" w:rsidR="00206C72" w:rsidRPr="00A33E27" w:rsidRDefault="00206C72" w:rsidP="00206C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A33E2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UKUPNO</w:t>
            </w:r>
          </w:p>
        </w:tc>
        <w:tc>
          <w:tcPr>
            <w:tcW w:w="1620" w:type="dxa"/>
          </w:tcPr>
          <w:p w14:paraId="2CDB075D" w14:textId="52AF45BA" w:rsidR="00206C72" w:rsidRPr="00A33E27" w:rsidRDefault="00214C54" w:rsidP="00206C7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2.668.012,00</w:t>
            </w:r>
          </w:p>
        </w:tc>
      </w:tr>
    </w:tbl>
    <w:p w14:paraId="10584CA4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val="pt-BR" w:eastAsia="hr-HR"/>
        </w:rPr>
      </w:pPr>
    </w:p>
    <w:p w14:paraId="2680E0E2" w14:textId="45D48493" w:rsidR="00B24BF6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04EECCC7" w14:textId="0AC5B766" w:rsidR="00613BD5" w:rsidRDefault="00613BD5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E197F2C" w14:textId="1330A0E4" w:rsidR="00206C72" w:rsidRDefault="00206C72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B98FF81" w14:textId="77777777" w:rsidR="00206C72" w:rsidRDefault="00206C72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503BC6B" w14:textId="77777777" w:rsidR="00CB6200" w:rsidRPr="00A33E27" w:rsidRDefault="00CB620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D79D996" w14:textId="3BB3113C" w:rsidR="00E0181F" w:rsidRPr="00A33E27" w:rsidRDefault="00572BBB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III</w:t>
      </w:r>
      <w:r w:rsidR="00B24BF6" w:rsidRPr="00A33E27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7B29D7A8" w14:textId="77777777" w:rsidR="00E0181F" w:rsidRPr="00A33E27" w:rsidRDefault="00E0181F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39400582" w14:textId="42D564FD" w:rsidR="00B24BF6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OPIS AKTIVNOSTI  I NAČIN ISPLATE SREDSTAVA</w:t>
      </w:r>
    </w:p>
    <w:p w14:paraId="0F9010B6" w14:textId="77777777" w:rsidR="00214C54" w:rsidRPr="00A33E27" w:rsidRDefault="00214C54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114EC519" w14:textId="6AE08EFE" w:rsidR="00214C54" w:rsidRDefault="00214C54" w:rsidP="00214C5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1</w:t>
      </w:r>
      <w:r w:rsidRPr="00206C72">
        <w:rPr>
          <w:rFonts w:ascii="Times New Roman" w:eastAsia="Times New Roman" w:hAnsi="Times New Roman" w:cs="Times New Roman"/>
          <w:b/>
          <w:bCs/>
          <w:lang w:eastAsia="hr-HR"/>
        </w:rPr>
        <w:t xml:space="preserve">. </w:t>
      </w:r>
      <w:r w:rsidR="00977EEB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  <w:r w:rsidRPr="00206C72">
        <w:rPr>
          <w:rFonts w:ascii="Times New Roman" w:eastAsia="Times New Roman" w:hAnsi="Times New Roman" w:cs="Times New Roman"/>
          <w:b/>
          <w:bCs/>
          <w:lang w:eastAsia="hr-HR"/>
        </w:rPr>
        <w:t>OSTALE AKTIVNOSTI</w:t>
      </w:r>
    </w:p>
    <w:p w14:paraId="15EC0369" w14:textId="77777777" w:rsidR="00214C54" w:rsidRPr="00206C72" w:rsidRDefault="00214C54" w:rsidP="00214C5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A4B96E2" w14:textId="77777777" w:rsidR="00214C54" w:rsidRPr="00A33E27" w:rsidRDefault="00214C54" w:rsidP="00214C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A33E27">
        <w:rPr>
          <w:rFonts w:ascii="Times New Roman" w:eastAsia="Times New Roman" w:hAnsi="Times New Roman" w:cs="Times New Roman"/>
          <w:b/>
          <w:bCs/>
          <w:lang w:eastAsia="hr-HR"/>
        </w:rPr>
        <w:t xml:space="preserve">      </w:t>
      </w:r>
      <w:r w:rsidRPr="00A33E27">
        <w:rPr>
          <w:rFonts w:ascii="Times New Roman" w:eastAsia="Times New Roman" w:hAnsi="Times New Roman" w:cs="Times New Roman"/>
          <w:bCs/>
          <w:lang w:eastAsia="hr-HR"/>
        </w:rPr>
        <w:t xml:space="preserve">Unutar škole i programa osnovno školskog obrazovanja koje je redovno, učenici osnovnih škola aktivni su i u izvannastavnim i izvanškolskim aktivnostima. Grad financira, stimulira i potiče angažman učenika u ovim oblicima aktivnosti. </w:t>
      </w:r>
    </w:p>
    <w:p w14:paraId="60E8175E" w14:textId="77777777" w:rsidR="00214C54" w:rsidRPr="00A33E27" w:rsidRDefault="00214C54" w:rsidP="00214C54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bCs/>
          <w:lang w:eastAsia="hr-HR"/>
        </w:rPr>
        <w:t>U izvannastavne aktivnosti ubrajaju se različiti sadržaji koji su od velike koristi za dječji svestrani razvoj kao što su sport, glazba, učenje, škola plivanja za djecu s posebnim potrebama u Centru za odgoj i obrazovanje djece i mladeži i usvajanje novih vještina. Sredstva će se doznačiti prema zahtjevima škola putem interne pisane procedure-lokalne riznice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64439C9F" w14:textId="6DAC6345" w:rsidR="00B24BF6" w:rsidRPr="00A33E27" w:rsidRDefault="00B24BF6" w:rsidP="00206C72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0DC7747" w14:textId="77777777" w:rsidR="00B24BF6" w:rsidRPr="00A33E27" w:rsidRDefault="00B24BF6" w:rsidP="00B24BF6">
      <w:pPr>
        <w:tabs>
          <w:tab w:val="left" w:pos="4500"/>
        </w:tabs>
        <w:spacing w:after="0" w:line="240" w:lineRule="auto"/>
        <w:ind w:left="360" w:firstLine="60"/>
        <w:jc w:val="both"/>
        <w:rPr>
          <w:rFonts w:ascii="Times New Roman" w:eastAsia="Times New Roman" w:hAnsi="Times New Roman" w:cs="Times New Roman"/>
          <w:lang w:eastAsia="hr-HR"/>
        </w:rPr>
      </w:pPr>
    </w:p>
    <w:p w14:paraId="74D88767" w14:textId="1BFA524C" w:rsidR="00B24BF6" w:rsidRDefault="00B24BF6" w:rsidP="00977EEB">
      <w:pPr>
        <w:pStyle w:val="Odlomakpopisa"/>
        <w:numPr>
          <w:ilvl w:val="0"/>
          <w:numId w:val="18"/>
        </w:numPr>
        <w:tabs>
          <w:tab w:val="left" w:pos="45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977EEB">
        <w:rPr>
          <w:rFonts w:ascii="Times New Roman" w:eastAsia="Times New Roman" w:hAnsi="Times New Roman" w:cs="Times New Roman"/>
          <w:b/>
          <w:lang w:eastAsia="hr-HR"/>
        </w:rPr>
        <w:t>PRODUŽENI BORAVAK</w:t>
      </w:r>
    </w:p>
    <w:p w14:paraId="6D33F6E3" w14:textId="77777777" w:rsidR="007C0F2A" w:rsidRPr="00977EEB" w:rsidRDefault="007C0F2A" w:rsidP="007C0F2A">
      <w:pPr>
        <w:pStyle w:val="Odlomakpopisa"/>
        <w:tabs>
          <w:tab w:val="left" w:pos="4500"/>
        </w:tabs>
        <w:spacing w:after="0" w:line="240" w:lineRule="auto"/>
        <w:ind w:left="684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C755BFA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     Produženi boravak provodi se u sljedećim školama: </w:t>
      </w:r>
    </w:p>
    <w:p w14:paraId="3D56716B" w14:textId="382851A6" w:rsidR="00B24BF6" w:rsidRPr="00A33E27" w:rsidRDefault="001139FD" w:rsidP="00E0181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OŠ </w:t>
      </w:r>
      <w:proofErr w:type="spellStart"/>
      <w:r>
        <w:rPr>
          <w:rFonts w:ascii="Times New Roman" w:eastAsia="Times New Roman" w:hAnsi="Times New Roman" w:cs="Times New Roman"/>
          <w:lang w:eastAsia="hr-HR"/>
        </w:rPr>
        <w:t>Švarča</w:t>
      </w:r>
      <w:proofErr w:type="spellEnd"/>
      <w:r>
        <w:rPr>
          <w:rFonts w:ascii="Times New Roman" w:eastAsia="Times New Roman" w:hAnsi="Times New Roman" w:cs="Times New Roman"/>
          <w:lang w:eastAsia="hr-HR"/>
        </w:rPr>
        <w:t>-</w:t>
      </w:r>
      <w:r w:rsidR="00613BD5">
        <w:rPr>
          <w:rFonts w:ascii="Times New Roman" w:eastAsia="Times New Roman" w:hAnsi="Times New Roman" w:cs="Times New Roman"/>
          <w:lang w:eastAsia="hr-HR"/>
        </w:rPr>
        <w:t>četiri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grupe </w:t>
      </w:r>
    </w:p>
    <w:p w14:paraId="3849E96B" w14:textId="52987170" w:rsidR="00B24BF6" w:rsidRPr="001139FD" w:rsidRDefault="00B24BF6" w:rsidP="001139F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OŠ Grabrik</w:t>
      </w:r>
      <w:r w:rsidR="001139FD">
        <w:rPr>
          <w:rFonts w:ascii="Times New Roman" w:eastAsia="Times New Roman" w:hAnsi="Times New Roman" w:cs="Times New Roman"/>
          <w:lang w:eastAsia="hr-HR"/>
        </w:rPr>
        <w:t>-</w:t>
      </w:r>
      <w:r w:rsidRPr="001139FD">
        <w:rPr>
          <w:rFonts w:ascii="Times New Roman" w:eastAsia="Times New Roman" w:hAnsi="Times New Roman" w:cs="Times New Roman"/>
          <w:lang w:eastAsia="hr-HR"/>
        </w:rPr>
        <w:t>dvije grupe</w:t>
      </w:r>
    </w:p>
    <w:p w14:paraId="068C75A8" w14:textId="2746EE08" w:rsidR="00B24BF6" w:rsidRPr="00A33E27" w:rsidRDefault="001139FD" w:rsidP="00E0181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OŠ Dubovac-</w:t>
      </w:r>
      <w:r w:rsidR="00977EEB">
        <w:rPr>
          <w:rFonts w:ascii="Times New Roman" w:eastAsia="Times New Roman" w:hAnsi="Times New Roman" w:cs="Times New Roman"/>
          <w:lang w:eastAsia="hr-HR"/>
        </w:rPr>
        <w:t>četiri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grupe </w:t>
      </w:r>
    </w:p>
    <w:p w14:paraId="558A61F5" w14:textId="3432D408" w:rsidR="00B24BF6" w:rsidRPr="00A33E27" w:rsidRDefault="001139FD" w:rsidP="00E0181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OŠ Braća Selja</w:t>
      </w:r>
      <w:r w:rsidRPr="00DA0D0D">
        <w:rPr>
          <w:rFonts w:ascii="Times New Roman" w:eastAsia="Times New Roman" w:hAnsi="Times New Roman" w:cs="Times New Roman"/>
          <w:lang w:eastAsia="hr-HR"/>
        </w:rPr>
        <w:t>n</w:t>
      </w:r>
      <w:r w:rsidR="00DA0D0D" w:rsidRPr="00DA0D0D">
        <w:rPr>
          <w:rFonts w:ascii="Times New Roman" w:eastAsia="Times New Roman" w:hAnsi="Times New Roman" w:cs="Times New Roman"/>
          <w:lang w:eastAsia="hr-HR"/>
        </w:rPr>
        <w:t>-</w:t>
      </w:r>
      <w:r w:rsidR="00E27878" w:rsidRPr="00DA0D0D">
        <w:rPr>
          <w:rFonts w:ascii="Times New Roman" w:eastAsia="Times New Roman" w:hAnsi="Times New Roman" w:cs="Times New Roman"/>
          <w:lang w:eastAsia="hr-HR"/>
        </w:rPr>
        <w:t>dvije</w:t>
      </w:r>
      <w:r w:rsidR="00B24BF6" w:rsidRPr="00DA0D0D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E27878">
        <w:rPr>
          <w:rFonts w:ascii="Times New Roman" w:eastAsia="Times New Roman" w:hAnsi="Times New Roman" w:cs="Times New Roman"/>
          <w:lang w:eastAsia="hr-HR"/>
        </w:rPr>
        <w:t>grup</w:t>
      </w:r>
      <w:r w:rsidR="00A7283D">
        <w:rPr>
          <w:rFonts w:ascii="Times New Roman" w:eastAsia="Times New Roman" w:hAnsi="Times New Roman" w:cs="Times New Roman"/>
          <w:lang w:eastAsia="hr-HR"/>
        </w:rPr>
        <w:t>e</w:t>
      </w:r>
    </w:p>
    <w:p w14:paraId="38DCC920" w14:textId="5FFD35B3" w:rsidR="00B24BF6" w:rsidRPr="00A33E27" w:rsidRDefault="001139FD" w:rsidP="00E0181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OŠ </w:t>
      </w:r>
      <w:proofErr w:type="spellStart"/>
      <w:r>
        <w:rPr>
          <w:rFonts w:ascii="Times New Roman" w:eastAsia="Times New Roman" w:hAnsi="Times New Roman" w:cs="Times New Roman"/>
          <w:lang w:eastAsia="hr-HR"/>
        </w:rPr>
        <w:t>Dragojla</w:t>
      </w:r>
      <w:proofErr w:type="spellEnd"/>
      <w:r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lang w:eastAsia="hr-HR"/>
        </w:rPr>
        <w:t>Jarnević</w:t>
      </w:r>
      <w:proofErr w:type="spellEnd"/>
      <w:r>
        <w:rPr>
          <w:rFonts w:ascii="Times New Roman" w:eastAsia="Times New Roman" w:hAnsi="Times New Roman" w:cs="Times New Roman"/>
          <w:lang w:eastAsia="hr-HR"/>
        </w:rPr>
        <w:t>-</w:t>
      </w:r>
      <w:r w:rsidR="00613BD5">
        <w:rPr>
          <w:rFonts w:ascii="Times New Roman" w:eastAsia="Times New Roman" w:hAnsi="Times New Roman" w:cs="Times New Roman"/>
          <w:lang w:eastAsia="hr-HR"/>
        </w:rPr>
        <w:t>tri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grupe </w:t>
      </w:r>
    </w:p>
    <w:p w14:paraId="091C914B" w14:textId="0003AE99" w:rsidR="00B24BF6" w:rsidRDefault="001139FD" w:rsidP="00E0181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OŠ Banija-</w:t>
      </w:r>
      <w:r w:rsidR="00613BD5">
        <w:rPr>
          <w:rFonts w:ascii="Times New Roman" w:eastAsia="Times New Roman" w:hAnsi="Times New Roman" w:cs="Times New Roman"/>
          <w:lang w:eastAsia="hr-HR"/>
        </w:rPr>
        <w:t>dvije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grup</w:t>
      </w:r>
      <w:r w:rsidR="00613BD5">
        <w:rPr>
          <w:rFonts w:ascii="Times New Roman" w:eastAsia="Times New Roman" w:hAnsi="Times New Roman" w:cs="Times New Roman"/>
          <w:lang w:eastAsia="hr-HR"/>
        </w:rPr>
        <w:t>e</w:t>
      </w:r>
    </w:p>
    <w:p w14:paraId="737302ED" w14:textId="76C7422D" w:rsidR="001139FD" w:rsidRPr="00A33E27" w:rsidRDefault="001139FD" w:rsidP="00E0181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OŠ Turanj-jedna grupa </w:t>
      </w:r>
    </w:p>
    <w:p w14:paraId="006A296B" w14:textId="77777777" w:rsidR="00E0181F" w:rsidRPr="00A33E27" w:rsidRDefault="00E0181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7FE945C" w14:textId="35F81FAA" w:rsidR="00B24BF6" w:rsidRPr="00A33E27" w:rsidRDefault="00C91D9F" w:rsidP="00E0181F">
      <w:pPr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Produženi boravak provodi se </w:t>
      </w:r>
      <w:r w:rsidR="00E0181F" w:rsidRPr="00A33E27">
        <w:rPr>
          <w:rFonts w:ascii="Times New Roman" w:eastAsia="Times New Roman" w:hAnsi="Times New Roman" w:cs="Times New Roman"/>
          <w:lang w:eastAsia="hr-HR"/>
        </w:rPr>
        <w:t xml:space="preserve">u ukupno </w:t>
      </w:r>
      <w:r w:rsidR="001139FD">
        <w:rPr>
          <w:rFonts w:ascii="Times New Roman" w:eastAsia="Times New Roman" w:hAnsi="Times New Roman" w:cs="Times New Roman"/>
          <w:lang w:eastAsia="hr-HR"/>
        </w:rPr>
        <w:t>7</w:t>
      </w:r>
      <w:r w:rsidR="00B53114" w:rsidRPr="00A33E27">
        <w:rPr>
          <w:rFonts w:ascii="Times New Roman" w:eastAsia="Times New Roman" w:hAnsi="Times New Roman" w:cs="Times New Roman"/>
          <w:lang w:eastAsia="hr-HR"/>
        </w:rPr>
        <w:t xml:space="preserve"> gradskih škola kojeg pohađa </w:t>
      </w:r>
      <w:r>
        <w:rPr>
          <w:rFonts w:ascii="Times New Roman" w:eastAsia="Times New Roman" w:hAnsi="Times New Roman" w:cs="Times New Roman"/>
          <w:lang w:eastAsia="hr-HR"/>
        </w:rPr>
        <w:t>oko 4</w:t>
      </w:r>
      <w:r w:rsidR="00613BD5">
        <w:rPr>
          <w:rFonts w:ascii="Times New Roman" w:eastAsia="Times New Roman" w:hAnsi="Times New Roman" w:cs="Times New Roman"/>
          <w:lang w:eastAsia="hr-HR"/>
        </w:rPr>
        <w:t>3</w:t>
      </w:r>
      <w:r>
        <w:rPr>
          <w:rFonts w:ascii="Times New Roman" w:eastAsia="Times New Roman" w:hAnsi="Times New Roman" w:cs="Times New Roman"/>
          <w:lang w:eastAsia="hr-HR"/>
        </w:rPr>
        <w:t>0</w:t>
      </w:r>
      <w:r w:rsidR="00381D72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učenika na području grada Karlovca. </w:t>
      </w:r>
    </w:p>
    <w:p w14:paraId="6C8E440B" w14:textId="363FB130" w:rsidR="00B24BF6" w:rsidRPr="00A33E27" w:rsidRDefault="00C91D9F" w:rsidP="00833E90">
      <w:pPr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Produženi boravak je izvannastavni program za djecu nižih razreda osnovne škole</w:t>
      </w:r>
      <w:r w:rsidR="00833E90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(od prvog do četvrtog razreda) s organiziranim boravkom, prehranom i učenjem u prostorima škole nakon ili prije nastave. Osnovni cilj produženog boravka je djecu zbrinuti nakon nastave dok su roditelji na radnom mjestu i organiziranim samostalnim radom uče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nika uz pomoć učitelja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izraditi domaću zadaću, samostalno učiti, izvoditi istraživačke projekte, a osmišljeni su i sportsko rekreacijski, tehničko radni i kulturno umjetnički programi. </w:t>
      </w:r>
    </w:p>
    <w:p w14:paraId="28D543CC" w14:textId="1A2E94F7" w:rsidR="00B24BF6" w:rsidRPr="00A33E27" w:rsidRDefault="00B24BF6" w:rsidP="00833E90">
      <w:pPr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Grad Karlovac sufinancira program produženog boravka za isplatu plaća i ostalih materijalnih prava učitelja. Mjesečna subvencija roditelja-korisnika usluga u sufinanciranju programa produženog boravka iznosi 150,00 kuna po učeniku. Troškove prehrane učenika podmiruju roditelji. Prijedlog jedinstvene cijene donosi se na Stručnom skupu ravnatelja osnovnih škola grada Karlovca. Odluku o</w:t>
      </w:r>
      <w:r w:rsidR="00833E90" w:rsidRPr="00A33E27">
        <w:rPr>
          <w:rFonts w:ascii="Times New Roman" w:eastAsia="Times New Roman" w:hAnsi="Times New Roman" w:cs="Times New Roman"/>
          <w:lang w:eastAsia="hr-HR"/>
        </w:rPr>
        <w:t xml:space="preserve"> cijeni obroka donosi ravnatelj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škole. </w:t>
      </w:r>
    </w:p>
    <w:p w14:paraId="67BF589B" w14:textId="262F712C" w:rsidR="00B24BF6" w:rsidRDefault="00C91D9F" w:rsidP="00B24BF6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</w:t>
      </w:r>
      <w:r w:rsidRPr="00C91D9F">
        <w:rPr>
          <w:rFonts w:ascii="Times New Roman" w:eastAsia="Times New Roman" w:hAnsi="Times New Roman" w:cs="Times New Roman"/>
          <w:lang w:eastAsia="hr-HR"/>
        </w:rPr>
        <w:t>Sredstva će se doznačiti prema zahtjevima škola putem interne pisane procedure-lokalne riznice.</w:t>
      </w:r>
    </w:p>
    <w:p w14:paraId="05157683" w14:textId="77777777" w:rsidR="00C91D9F" w:rsidRPr="00A33E27" w:rsidRDefault="00C91D9F" w:rsidP="00B24BF6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2B729F8" w14:textId="77777777" w:rsidR="00B24BF6" w:rsidRPr="00A33E27" w:rsidRDefault="00B24BF6" w:rsidP="00B24BF6">
      <w:pPr>
        <w:spacing w:after="0" w:line="240" w:lineRule="auto"/>
        <w:ind w:left="360" w:hanging="360"/>
        <w:rPr>
          <w:rFonts w:ascii="Times New Roman" w:eastAsia="Times New Roman" w:hAnsi="Times New Roman" w:cs="Times New Roman"/>
          <w:lang w:eastAsia="hr-HR"/>
        </w:rPr>
      </w:pPr>
    </w:p>
    <w:p w14:paraId="37D1EC01" w14:textId="6A1B375A" w:rsidR="00B24BF6" w:rsidRPr="00C91D9F" w:rsidRDefault="007C0F2A" w:rsidP="00B24BF6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3</w:t>
      </w:r>
      <w:r w:rsidR="00B24BF6" w:rsidRPr="00C91D9F">
        <w:rPr>
          <w:rFonts w:ascii="Times New Roman" w:eastAsia="Times New Roman" w:hAnsi="Times New Roman" w:cs="Times New Roman"/>
          <w:b/>
          <w:lang w:eastAsia="hr-HR"/>
        </w:rPr>
        <w:t>.   PRIJEVOZ UČENIKA – IZNAD STANDARDA</w:t>
      </w:r>
    </w:p>
    <w:p w14:paraId="0B57C532" w14:textId="77777777" w:rsidR="00B24BF6" w:rsidRPr="00A33E27" w:rsidRDefault="00B24BF6" w:rsidP="00B24BF6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4134D90B" w14:textId="70E5EE60" w:rsidR="00B24BF6" w:rsidRPr="00A33E27" w:rsidRDefault="00184E53" w:rsidP="00B24BF6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a) Usluge prijevoza učenika</w:t>
      </w:r>
      <w:r w:rsidR="00B24BF6" w:rsidRPr="00A33E27">
        <w:rPr>
          <w:rFonts w:ascii="Times New Roman" w:eastAsia="Times New Roman" w:hAnsi="Times New Roman" w:cs="Times New Roman"/>
          <w:b/>
          <w:lang w:eastAsia="hr-HR"/>
        </w:rPr>
        <w:t xml:space="preserve"> osnovnih škola</w:t>
      </w:r>
    </w:p>
    <w:p w14:paraId="5AA9D53E" w14:textId="7B46DECF" w:rsidR="00E43CC5" w:rsidRPr="00A33E27" w:rsidRDefault="00184E53" w:rsidP="00184E53">
      <w:pPr>
        <w:overflowPunct w:val="0"/>
        <w:autoSpaceDE w:val="0"/>
        <w:autoSpaceDN w:val="0"/>
        <w:adjustRightInd w:val="0"/>
        <w:spacing w:after="12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lastRenderedPageBreak/>
        <w:t>Sukladno zakonskim odredbama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>,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prijevoz učenika osnovnih škola financira se u okviru decentraliziranih funkcija u školstvu. Za učenike koji ne udovoljavaju kriterijima za ostvarivanje prava na financiranje troškova prijevoza, Grad Karlovac dodatno osigurava sredstva iznad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zakonskog </w:t>
      </w:r>
      <w:r w:rsidRPr="00A33E27">
        <w:rPr>
          <w:rFonts w:ascii="Times New Roman" w:eastAsia="Times New Roman" w:hAnsi="Times New Roman" w:cs="Times New Roman"/>
          <w:lang w:eastAsia="hr-HR"/>
        </w:rPr>
        <w:t>standarda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 i to z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a učenike od I. do IV. razreda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koji su udaljeni od kuće do škole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do </w:t>
      </w:r>
      <w:smartTag w:uri="urn:schemas-microsoft-com:office:smarttags" w:element="metricconverter">
        <w:smartTagPr>
          <w:attr w:name="ProductID" w:val="3 km"/>
        </w:smartTagPr>
        <w:r w:rsidR="00B24BF6" w:rsidRPr="00A33E27">
          <w:rPr>
            <w:rFonts w:ascii="Times New Roman" w:eastAsia="Times New Roman" w:hAnsi="Times New Roman" w:cs="Times New Roman"/>
            <w:lang w:eastAsia="hr-HR"/>
          </w:rPr>
          <w:t>3 km</w:t>
        </w:r>
      </w:smartTag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učenike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od V. do VIII.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razreda koji su udaljeni od kuće do škole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do </w:t>
      </w:r>
      <w:smartTag w:uri="urn:schemas-microsoft-com:office:smarttags" w:element="metricconverter">
        <w:smartTagPr>
          <w:attr w:name="ProductID" w:val="5 km"/>
        </w:smartTagPr>
        <w:r w:rsidR="00B24BF6" w:rsidRPr="00A33E27">
          <w:rPr>
            <w:rFonts w:ascii="Times New Roman" w:eastAsia="Times New Roman" w:hAnsi="Times New Roman" w:cs="Times New Roman"/>
            <w:lang w:eastAsia="hr-HR"/>
          </w:rPr>
          <w:t>5 km</w:t>
        </w:r>
      </w:smartTag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23775895" w14:textId="0466CA05" w:rsidR="00B24BF6" w:rsidRPr="00A33E27" w:rsidRDefault="00E43CC5" w:rsidP="00184E53">
      <w:pPr>
        <w:overflowPunct w:val="0"/>
        <w:autoSpaceDE w:val="0"/>
        <w:autoSpaceDN w:val="0"/>
        <w:adjustRightInd w:val="0"/>
        <w:spacing w:after="12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Škola dostavlja popise učenika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u Upravni odjel za društvene djelatnosti i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prijevozniku </w:t>
      </w:r>
      <w:r w:rsidRPr="00A33E27">
        <w:rPr>
          <w:rFonts w:ascii="Times New Roman" w:eastAsia="Times New Roman" w:hAnsi="Times New Roman" w:cs="Times New Roman"/>
          <w:lang w:eastAsia="hr-HR"/>
        </w:rPr>
        <w:t>koji oba</w:t>
      </w:r>
      <w:r w:rsidR="00C91D9F">
        <w:rPr>
          <w:rFonts w:ascii="Times New Roman" w:eastAsia="Times New Roman" w:hAnsi="Times New Roman" w:cs="Times New Roman"/>
          <w:lang w:eastAsia="hr-HR"/>
        </w:rPr>
        <w:t>vlja uslugu prijevoza učenika</w:t>
      </w:r>
      <w:r w:rsidR="00382451">
        <w:rPr>
          <w:rFonts w:ascii="Times New Roman" w:eastAsia="Times New Roman" w:hAnsi="Times New Roman" w:cs="Times New Roman"/>
          <w:lang w:eastAsia="hr-HR"/>
        </w:rPr>
        <w:t>,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947B60" w:rsidRPr="00A33E27">
        <w:rPr>
          <w:rFonts w:ascii="Times New Roman" w:eastAsia="Times New Roman" w:hAnsi="Times New Roman" w:cs="Times New Roman"/>
          <w:lang w:eastAsia="hr-HR"/>
        </w:rPr>
        <w:t>vodeći računa o važećoj Mreži osnovnoškolskih ustanova na području grada Karlovca. Temeljem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947B60" w:rsidRPr="00A33E27">
        <w:rPr>
          <w:rFonts w:ascii="Times New Roman" w:eastAsia="Times New Roman" w:hAnsi="Times New Roman" w:cs="Times New Roman"/>
          <w:lang w:eastAsia="hr-HR"/>
        </w:rPr>
        <w:t xml:space="preserve">dostavljenih popisa prijevoznik izdaje mjesečne karte. Sukladno zaključenom Ugovoru o koncesiji za obavljanje djelatnosti javnog prijevoza putnika, Autotransport Karlovac d.d., ispostavlja račun </w:t>
      </w:r>
      <w:r w:rsidR="007153BA" w:rsidRPr="00A33E27">
        <w:rPr>
          <w:rFonts w:ascii="Times New Roman" w:eastAsia="Times New Roman" w:hAnsi="Times New Roman" w:cs="Times New Roman"/>
          <w:lang w:eastAsia="hr-HR"/>
        </w:rPr>
        <w:t xml:space="preserve">naručitelju prijevoza Gradu Karlovcu, za </w:t>
      </w:r>
      <w:r w:rsidR="00947B60" w:rsidRPr="00A33E27">
        <w:rPr>
          <w:rFonts w:ascii="Times New Roman" w:eastAsia="Times New Roman" w:hAnsi="Times New Roman" w:cs="Times New Roman"/>
          <w:lang w:eastAsia="hr-HR"/>
        </w:rPr>
        <w:t>iz</w:t>
      </w:r>
      <w:r w:rsidR="007153BA" w:rsidRPr="00A33E27">
        <w:rPr>
          <w:rFonts w:ascii="Times New Roman" w:eastAsia="Times New Roman" w:hAnsi="Times New Roman" w:cs="Times New Roman"/>
          <w:lang w:eastAsia="hr-HR"/>
        </w:rPr>
        <w:t>vršenu uslugu prijevoza učenika.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48E20F3" w14:textId="77777777" w:rsidR="00B24BF6" w:rsidRPr="00A33E27" w:rsidRDefault="00B24BF6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lang w:eastAsia="hr-HR"/>
        </w:rPr>
      </w:pPr>
    </w:p>
    <w:p w14:paraId="4B92D56E" w14:textId="60205995" w:rsidR="00B24BF6" w:rsidRDefault="00B24BF6" w:rsidP="007153B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b) </w:t>
      </w:r>
      <w:proofErr w:type="spellStart"/>
      <w:r w:rsidRPr="00A33E27">
        <w:rPr>
          <w:rFonts w:ascii="Times New Roman" w:eastAsia="Times New Roman" w:hAnsi="Times New Roman" w:cs="Times New Roman"/>
          <w:b/>
          <w:lang w:val="de-DE" w:eastAsia="hr-HR"/>
        </w:rPr>
        <w:t>Usluge</w:t>
      </w:r>
      <w:proofErr w:type="spellEnd"/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b/>
          <w:lang w:val="de-DE" w:eastAsia="hr-HR"/>
        </w:rPr>
        <w:t>prijevoza</w:t>
      </w:r>
      <w:proofErr w:type="spellEnd"/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b/>
          <w:lang w:val="de-DE" w:eastAsia="hr-HR"/>
        </w:rPr>
        <w:t>djece</w:t>
      </w:r>
      <w:proofErr w:type="spellEnd"/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b/>
          <w:lang w:val="de-DE" w:eastAsia="hr-HR"/>
        </w:rPr>
        <w:t>s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b/>
          <w:lang w:val="de-DE" w:eastAsia="hr-HR"/>
        </w:rPr>
        <w:t>te</w:t>
      </w:r>
      <w:proofErr w:type="spellEnd"/>
      <w:r w:rsidRPr="00A33E27">
        <w:rPr>
          <w:rFonts w:ascii="Times New Roman" w:eastAsia="Times New Roman" w:hAnsi="Times New Roman" w:cs="Times New Roman"/>
          <w:b/>
          <w:lang w:eastAsia="hr-HR"/>
        </w:rPr>
        <w:t>š</w:t>
      </w:r>
      <w:r w:rsidRPr="00A33E27">
        <w:rPr>
          <w:rFonts w:ascii="Times New Roman" w:eastAsia="Times New Roman" w:hAnsi="Times New Roman" w:cs="Times New Roman"/>
          <w:b/>
          <w:lang w:val="de-DE" w:eastAsia="hr-HR"/>
        </w:rPr>
        <w:t>ko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>ć</w:t>
      </w:r>
      <w:proofErr w:type="spellStart"/>
      <w:r w:rsidRPr="00A33E27">
        <w:rPr>
          <w:rFonts w:ascii="Times New Roman" w:eastAsia="Times New Roman" w:hAnsi="Times New Roman" w:cs="Times New Roman"/>
          <w:b/>
          <w:lang w:val="de-DE" w:eastAsia="hr-HR"/>
        </w:rPr>
        <w:t>ama</w:t>
      </w:r>
      <w:proofErr w:type="spellEnd"/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b/>
          <w:lang w:val="de-DE" w:eastAsia="hr-HR"/>
        </w:rPr>
        <w:t>u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b/>
          <w:lang w:val="de-DE" w:eastAsia="hr-HR"/>
        </w:rPr>
        <w:t>razvoju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5419897C" w14:textId="77777777" w:rsidR="00073D0A" w:rsidRPr="00A33E27" w:rsidRDefault="00073D0A" w:rsidP="007153B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</w:p>
    <w:p w14:paraId="26D46196" w14:textId="7BC5A38D" w:rsidR="007153BA" w:rsidRPr="00A33E27" w:rsidRDefault="007153BA" w:rsidP="007153BA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Temeljem Odluke Ministarstva znanosti i obrazovanja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o kriterijima za financiranje povećanih troškova prijevoza i posebnih nastavnih sredstava i pomagala te sufinanciranje prehrane učenika s teškoćama u razvoju u osnovnoškolskim programima</w:t>
      </w:r>
      <w:r w:rsidRPr="00A33E27">
        <w:rPr>
          <w:rFonts w:ascii="Times New Roman" w:eastAsia="Times New Roman" w:hAnsi="Times New Roman" w:cs="Times New Roman"/>
          <w:lang w:eastAsia="hr-HR"/>
        </w:rPr>
        <w:t>,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eastAsia="hr-HR"/>
        </w:rPr>
        <w:t>utvrđeno je da se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troškovi prijevoza učenika s teškoćama u razvoju koji se mogu organizirati javnim putničkim prijevozom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financiraju iz proračuna gradova, odnosno županija. </w:t>
      </w:r>
    </w:p>
    <w:p w14:paraId="5B12BDEB" w14:textId="1B9F9FE8" w:rsidR="00B24BF6" w:rsidRPr="00A33E27" w:rsidRDefault="00B24BF6" w:rsidP="007153BA">
      <w:pPr>
        <w:overflowPunct w:val="0"/>
        <w:autoSpaceDE w:val="0"/>
        <w:autoSpaceDN w:val="0"/>
        <w:adjustRightInd w:val="0"/>
        <w:spacing w:after="12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Poveća</w:t>
      </w:r>
      <w:r w:rsidR="007153BA" w:rsidRPr="00A33E27">
        <w:rPr>
          <w:rFonts w:ascii="Times New Roman" w:eastAsia="Times New Roman" w:hAnsi="Times New Roman" w:cs="Times New Roman"/>
          <w:lang w:eastAsia="hr-HR"/>
        </w:rPr>
        <w:t>ni troškovi odnose se na učenike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s teškoćama u razvoju koji su učenici redovitih osnovnih škola </w:t>
      </w:r>
      <w:r w:rsidR="008D0721">
        <w:rPr>
          <w:rFonts w:ascii="Times New Roman" w:eastAsia="Times New Roman" w:hAnsi="Times New Roman" w:cs="Times New Roman"/>
          <w:lang w:eastAsia="hr-HR"/>
        </w:rPr>
        <w:t xml:space="preserve">i koji se školuju temeljem </w:t>
      </w:r>
      <w:r w:rsidRPr="00A33E27">
        <w:rPr>
          <w:rFonts w:ascii="Times New Roman" w:eastAsia="Times New Roman" w:hAnsi="Times New Roman" w:cs="Times New Roman"/>
          <w:lang w:eastAsia="hr-HR"/>
        </w:rPr>
        <w:t>Rješenja Karlovačk</w:t>
      </w:r>
      <w:r w:rsidR="00073D0A">
        <w:rPr>
          <w:rFonts w:ascii="Times New Roman" w:eastAsia="Times New Roman" w:hAnsi="Times New Roman" w:cs="Times New Roman"/>
          <w:lang w:eastAsia="hr-HR"/>
        </w:rPr>
        <w:t>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županij</w:t>
      </w:r>
      <w:r w:rsidR="00073D0A">
        <w:rPr>
          <w:rFonts w:ascii="Times New Roman" w:eastAsia="Times New Roman" w:hAnsi="Times New Roman" w:cs="Times New Roman"/>
          <w:lang w:eastAsia="hr-HR"/>
        </w:rPr>
        <w:t>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o određivanju primjerenog oblika odgoja i obrazovanja po prilagođenom programu</w:t>
      </w:r>
      <w:r w:rsidRPr="00A33E27">
        <w:rPr>
          <w:rFonts w:ascii="Times New Roman" w:eastAsia="Times New Roman" w:hAnsi="Times New Roman" w:cs="Times New Roman"/>
          <w:i/>
          <w:lang w:eastAsia="hr-HR"/>
        </w:rPr>
        <w:t xml:space="preserve">.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Sredstva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ć</w:t>
      </w:r>
      <w:r w:rsidRPr="00A33E27">
        <w:rPr>
          <w:rFonts w:ascii="Times New Roman" w:eastAsia="Times New Roman" w:hAnsi="Times New Roman" w:cs="Times New Roman"/>
          <w:lang w:val="de-DE" w:eastAsia="hr-HR"/>
        </w:rPr>
        <w:t>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de-DE" w:eastAsia="hr-HR"/>
        </w:rPr>
        <w:t>se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dozna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>č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avati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temeljem račun</w:t>
      </w:r>
      <w:r w:rsidR="007153BA" w:rsidRPr="00A33E27">
        <w:rPr>
          <w:rFonts w:ascii="Times New Roman" w:eastAsia="Times New Roman" w:hAnsi="Times New Roman" w:cs="Times New Roman"/>
          <w:lang w:eastAsia="hr-HR"/>
        </w:rPr>
        <w:t xml:space="preserve">a Autotransporta Karlovac d.d.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prema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popisima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de-DE" w:eastAsia="hr-HR"/>
        </w:rPr>
        <w:t>u</w:t>
      </w:r>
      <w:r w:rsidRPr="00A33E27">
        <w:rPr>
          <w:rFonts w:ascii="Times New Roman" w:eastAsia="Times New Roman" w:hAnsi="Times New Roman" w:cs="Times New Roman"/>
          <w:lang w:eastAsia="hr-HR"/>
        </w:rPr>
        <w:t>č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enika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kojeg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dostave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š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kole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Pr="00A33E27">
        <w:rPr>
          <w:rFonts w:ascii="Times New Roman" w:eastAsia="Times New Roman" w:hAnsi="Times New Roman" w:cs="Times New Roman"/>
          <w:lang w:val="de-DE" w:eastAsia="hr-HR"/>
        </w:rPr>
        <w:t>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temeljem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Ugovora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de-DE" w:eastAsia="hr-HR"/>
        </w:rPr>
        <w:t>o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koncesiji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de-DE" w:eastAsia="hr-HR"/>
        </w:rPr>
        <w:t>za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obavljanje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djelatnosti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javnog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gradskog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prijevoza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Pr="00A33E27">
        <w:rPr>
          <w:rFonts w:ascii="Times New Roman" w:eastAsia="Times New Roman" w:hAnsi="Times New Roman" w:cs="Times New Roman"/>
          <w:lang w:val="de-DE" w:eastAsia="hr-HR"/>
        </w:rPr>
        <w:t>putnika</w:t>
      </w:r>
      <w:proofErr w:type="spellEnd"/>
      <w:r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790CBBDB" w14:textId="77777777" w:rsidR="00B24BF6" w:rsidRPr="00A33E27" w:rsidRDefault="00B24BF6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FF6600"/>
          <w:lang w:eastAsia="hr-HR"/>
        </w:rPr>
      </w:pPr>
    </w:p>
    <w:p w14:paraId="788FB871" w14:textId="56E260C5" w:rsidR="00B24BF6" w:rsidRPr="00C91D9F" w:rsidRDefault="000859DD" w:rsidP="007153BA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4.</w:t>
      </w:r>
      <w:r w:rsidR="00B24BF6" w:rsidRPr="00C91D9F">
        <w:rPr>
          <w:rFonts w:ascii="Times New Roman" w:eastAsia="Times New Roman" w:hAnsi="Times New Roman" w:cs="Times New Roman"/>
          <w:b/>
          <w:lang w:eastAsia="hr-HR"/>
        </w:rPr>
        <w:t xml:space="preserve">  RAD S DAROVITIM UČENICIMA</w:t>
      </w:r>
    </w:p>
    <w:p w14:paraId="00151224" w14:textId="77777777" w:rsidR="007153BA" w:rsidRPr="00A33E27" w:rsidRDefault="00B24BF6" w:rsidP="007153B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Grad Karlovac osigurava sredstva za rad s darovitim učenicima u osnovnim školama grada Karlovca te sredstva za njihovu identifikaciju. Identifikacija djece koja imaju potencijal vrlo je važna, jer dodatnim radom često se potiče njihovo sudjelovanje na natjecanjima, susretima i smotrama. Identifikaciju darovitih učenika provode psiholozi, a svaka škola koja prođe identifikaciju</w:t>
      </w:r>
      <w:r w:rsidRPr="00A33E27">
        <w:rPr>
          <w:rFonts w:ascii="Times New Roman" w:eastAsia="Times New Roman" w:hAnsi="Times New Roman" w:cs="Times New Roman"/>
          <w:bCs/>
          <w:lang w:eastAsia="hr-HR"/>
        </w:rPr>
        <w:t xml:space="preserve"> i </w:t>
      </w:r>
      <w:r w:rsidR="007153BA" w:rsidRPr="00A33E27">
        <w:rPr>
          <w:rFonts w:ascii="Times New Roman" w:eastAsia="Times New Roman" w:hAnsi="Times New Roman" w:cs="Times New Roman"/>
          <w:bCs/>
          <w:lang w:eastAsia="hr-HR"/>
        </w:rPr>
        <w:t xml:space="preserve">formira </w:t>
      </w:r>
      <w:r w:rsidRPr="00A33E27">
        <w:rPr>
          <w:rFonts w:ascii="Times New Roman" w:eastAsia="Times New Roman" w:hAnsi="Times New Roman" w:cs="Times New Roman"/>
          <w:bCs/>
          <w:lang w:eastAsia="hr-HR"/>
        </w:rPr>
        <w:t>grupu darovitih dužna je izraditi program rada s darovitim učenicima.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Bavljenje darovitima podrazumijeva sistematsko praćenje potencijalno darovitih učenika do kraja osmog razreda radi pravilnog odabira daljnjeg školovanja. Rad s učenicima u školi treba počivati na individualnom  pristupu koji treba stvoriti preduvjete, kako za svu djecu u školskom sustavu, tako i za darovitu djecu  u odgojno obrazovnom sustavu. </w:t>
      </w:r>
    </w:p>
    <w:p w14:paraId="3CA3B8DE" w14:textId="43659212" w:rsidR="00B24BF6" w:rsidRPr="00A33E27" w:rsidRDefault="00B24BF6" w:rsidP="007153B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NewRomanPSMT" w:eastAsia="Times New Roman" w:hAnsi="TimesNewRomanPSMT" w:cs="TimesNewRomanPSMT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Rad s darovitim učenicima potrebno je provoditi uvažavajući svu složenost odgojno obrazovnog procesa, odnosno omogućiti im cjelokupni osobni razvoj. </w:t>
      </w:r>
    </w:p>
    <w:p w14:paraId="237024AE" w14:textId="78B69EC7" w:rsidR="00C91D9F" w:rsidRDefault="00B24BF6" w:rsidP="005C7EB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r w:rsidRPr="00A33E27">
        <w:rPr>
          <w:rFonts w:ascii="Times New Roman" w:eastAsia="Times New Roman" w:hAnsi="Times New Roman" w:cs="Times New Roman"/>
          <w:bCs/>
          <w:lang w:eastAsia="hr-HR"/>
        </w:rPr>
        <w:t xml:space="preserve">Cilj ovog projekta je potaknuti organiziranu brigu za darovite učenike i poticati ih na kreativno mišljenje. </w:t>
      </w:r>
      <w:r w:rsidR="00C91D9F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="00C91D9F" w:rsidRPr="00C91D9F">
        <w:rPr>
          <w:rFonts w:ascii="Times New Roman" w:eastAsia="Times New Roman" w:hAnsi="Times New Roman" w:cs="Times New Roman"/>
          <w:bCs/>
          <w:lang w:eastAsia="hr-HR"/>
        </w:rPr>
        <w:t>Sredstva će se doznačiti prema zahtjevima škola putem interne pisane procedure-lokalne riznice.</w:t>
      </w:r>
    </w:p>
    <w:p w14:paraId="1F86B567" w14:textId="2682C7FF" w:rsidR="005C7EB6" w:rsidRPr="005C7EB6" w:rsidRDefault="00C91D9F" w:rsidP="005C7EB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r>
        <w:rPr>
          <w:rFonts w:ascii="Times New Roman" w:eastAsia="Times New Roman" w:hAnsi="Times New Roman" w:cs="Times New Roman"/>
          <w:bCs/>
          <w:lang w:eastAsia="hr-HR"/>
        </w:rPr>
        <w:t xml:space="preserve">            </w:t>
      </w:r>
      <w:r w:rsidR="005C7EB6">
        <w:rPr>
          <w:rFonts w:ascii="Times New Roman" w:eastAsia="Times New Roman" w:hAnsi="Times New Roman" w:cs="Times New Roman"/>
          <w:bCs/>
          <w:lang w:eastAsia="hr-HR"/>
        </w:rPr>
        <w:t>Grad Karlovac se s Karlovačkom županijom uključio u projekt pod nazivom KA RADDAR čiji cilj je učenicima omogućiti</w:t>
      </w:r>
      <w:r w:rsidR="005C7EB6" w:rsidRPr="005C7EB6">
        <w:rPr>
          <w:rFonts w:ascii="Times New Roman" w:eastAsia="Times New Roman" w:hAnsi="Times New Roman" w:cs="Times New Roman"/>
          <w:bCs/>
          <w:lang w:eastAsia="hr-HR"/>
        </w:rPr>
        <w:t xml:space="preserve"> što više prilika za razvijanje njihovih sposobnosti,  vještina i interesa </w:t>
      </w:r>
      <w:r w:rsidR="005C7EB6">
        <w:rPr>
          <w:rFonts w:ascii="Times New Roman" w:eastAsia="Times New Roman" w:hAnsi="Times New Roman" w:cs="Times New Roman"/>
          <w:bCs/>
          <w:lang w:eastAsia="hr-HR"/>
        </w:rPr>
        <w:t>kroz  radionice</w:t>
      </w:r>
      <w:r w:rsidR="005C7EB6" w:rsidRPr="005C7EB6">
        <w:rPr>
          <w:rFonts w:ascii="Times New Roman" w:eastAsia="Times New Roman" w:hAnsi="Times New Roman" w:cs="Times New Roman"/>
          <w:bCs/>
          <w:lang w:eastAsia="hr-HR"/>
        </w:rPr>
        <w:t xml:space="preserve"> za potencijalno darovite učenike. Svrha projekta</w:t>
      </w:r>
      <w:r w:rsidR="005C7EB6">
        <w:rPr>
          <w:rFonts w:ascii="Times New Roman" w:eastAsia="Times New Roman" w:hAnsi="Times New Roman" w:cs="Times New Roman"/>
          <w:bCs/>
          <w:lang w:eastAsia="hr-HR"/>
        </w:rPr>
        <w:t xml:space="preserve"> KA RADDAR</w:t>
      </w:r>
      <w:r w:rsidR="005C7EB6" w:rsidRPr="005C7EB6">
        <w:rPr>
          <w:rFonts w:ascii="Times New Roman" w:eastAsia="Times New Roman" w:hAnsi="Times New Roman" w:cs="Times New Roman"/>
          <w:bCs/>
          <w:lang w:eastAsia="hr-HR"/>
        </w:rPr>
        <w:t xml:space="preserve"> je razvoj kompetencija </w:t>
      </w:r>
      <w:r w:rsidR="005C7EB6">
        <w:rPr>
          <w:rFonts w:ascii="Times New Roman" w:eastAsia="Times New Roman" w:hAnsi="Times New Roman" w:cs="Times New Roman"/>
          <w:bCs/>
          <w:lang w:eastAsia="hr-HR"/>
        </w:rPr>
        <w:t xml:space="preserve">učenika </w:t>
      </w:r>
      <w:r w:rsidR="005C7EB6" w:rsidRPr="005C7EB6">
        <w:rPr>
          <w:rFonts w:ascii="Times New Roman" w:eastAsia="Times New Roman" w:hAnsi="Times New Roman" w:cs="Times New Roman"/>
          <w:bCs/>
          <w:lang w:eastAsia="hr-HR"/>
        </w:rPr>
        <w:t>vezanih uz područje interesa potencija</w:t>
      </w:r>
      <w:r w:rsidR="005C7EB6">
        <w:rPr>
          <w:rFonts w:ascii="Times New Roman" w:eastAsia="Times New Roman" w:hAnsi="Times New Roman" w:cs="Times New Roman"/>
          <w:bCs/>
          <w:lang w:eastAsia="hr-HR"/>
        </w:rPr>
        <w:t>lno darovitih učenika, usmjerena</w:t>
      </w:r>
      <w:r w:rsidR="005C7EB6" w:rsidRPr="005C7EB6">
        <w:rPr>
          <w:rFonts w:ascii="Times New Roman" w:eastAsia="Times New Roman" w:hAnsi="Times New Roman" w:cs="Times New Roman"/>
          <w:bCs/>
          <w:lang w:eastAsia="hr-HR"/>
        </w:rPr>
        <w:t xml:space="preserve"> na prirodoslovlj</w:t>
      </w:r>
      <w:r w:rsidR="009253FC">
        <w:rPr>
          <w:rFonts w:ascii="Times New Roman" w:eastAsia="Times New Roman" w:hAnsi="Times New Roman" w:cs="Times New Roman"/>
          <w:bCs/>
          <w:lang w:eastAsia="hr-HR"/>
        </w:rPr>
        <w:t>u</w:t>
      </w:r>
      <w:r w:rsidR="005C7EB6">
        <w:rPr>
          <w:rFonts w:ascii="Times New Roman" w:eastAsia="Times New Roman" w:hAnsi="Times New Roman" w:cs="Times New Roman"/>
          <w:bCs/>
          <w:lang w:eastAsia="hr-HR"/>
        </w:rPr>
        <w:t xml:space="preserve"> i STEM područj</w:t>
      </w:r>
      <w:r w:rsidR="009253FC">
        <w:rPr>
          <w:rFonts w:ascii="Times New Roman" w:eastAsia="Times New Roman" w:hAnsi="Times New Roman" w:cs="Times New Roman"/>
          <w:bCs/>
          <w:lang w:eastAsia="hr-HR"/>
        </w:rPr>
        <w:t>u</w:t>
      </w:r>
      <w:r w:rsidR="005C7EB6" w:rsidRPr="005C7EB6">
        <w:rPr>
          <w:rFonts w:ascii="Times New Roman" w:eastAsia="Times New Roman" w:hAnsi="Times New Roman" w:cs="Times New Roman"/>
          <w:bCs/>
          <w:lang w:eastAsia="hr-HR"/>
        </w:rPr>
        <w:t xml:space="preserve">. </w:t>
      </w:r>
    </w:p>
    <w:p w14:paraId="0B8A3649" w14:textId="15B08D40" w:rsidR="008D0721" w:rsidRDefault="008D0721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1278F44" w14:textId="55AFF453" w:rsidR="00223709" w:rsidRDefault="00223709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A3CFF13" w14:textId="71125D75" w:rsidR="00223709" w:rsidRDefault="00223709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8983E5F" w14:textId="77777777" w:rsidR="00223709" w:rsidRPr="00A33E27" w:rsidRDefault="00223709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2C02A11" w14:textId="3FE1604B" w:rsidR="00B24BF6" w:rsidRPr="00C91D9F" w:rsidRDefault="000859DD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5</w:t>
      </w:r>
      <w:r w:rsidR="00B24BF6" w:rsidRPr="00C91D9F">
        <w:rPr>
          <w:rFonts w:ascii="Times New Roman" w:eastAsia="Times New Roman" w:hAnsi="Times New Roman" w:cs="Times New Roman"/>
          <w:b/>
          <w:bCs/>
          <w:lang w:eastAsia="hr-HR"/>
        </w:rPr>
        <w:t xml:space="preserve">.  PREVENCIJA OVISNOSTI </w:t>
      </w:r>
    </w:p>
    <w:p w14:paraId="75C8357C" w14:textId="48FF562E" w:rsidR="00381D72" w:rsidRPr="00A33E27" w:rsidRDefault="00381D72" w:rsidP="00982768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A33E27">
        <w:rPr>
          <w:rFonts w:ascii="Times New Roman" w:eastAsia="Times New Roman" w:hAnsi="Times New Roman" w:cs="Times New Roman"/>
        </w:rPr>
        <w:t>Provođenje Preventivnog programa grada Karlovca započelo je 2006</w:t>
      </w:r>
      <w:r w:rsidR="00BE1AB6" w:rsidRPr="00A33E27">
        <w:rPr>
          <w:rFonts w:ascii="Times New Roman" w:eastAsia="Times New Roman" w:hAnsi="Times New Roman" w:cs="Times New Roman"/>
        </w:rPr>
        <w:t xml:space="preserve">. godine i provodio se kroz </w:t>
      </w:r>
      <w:r w:rsidRPr="00A33E27">
        <w:rPr>
          <w:rFonts w:ascii="Times New Roman" w:eastAsia="Times New Roman" w:hAnsi="Times New Roman" w:cs="Times New Roman"/>
        </w:rPr>
        <w:t xml:space="preserve">niz </w:t>
      </w:r>
      <w:r w:rsidR="00BE1AB6" w:rsidRPr="00A33E27">
        <w:rPr>
          <w:rFonts w:ascii="Times New Roman" w:eastAsia="Times New Roman" w:hAnsi="Times New Roman" w:cs="Times New Roman"/>
        </w:rPr>
        <w:t>koordiniranih aktivnosti koje su rezultirale</w:t>
      </w:r>
      <w:r w:rsidRPr="00A33E27">
        <w:rPr>
          <w:rFonts w:ascii="Times New Roman" w:eastAsia="Times New Roman" w:hAnsi="Times New Roman" w:cs="Times New Roman"/>
        </w:rPr>
        <w:t xml:space="preserve"> većim brojem osoba educiranih za rad i prepoznavanje problema u razvoju mladih osoba. Program se odvijao na tri razine: kroz stručne edukacije i radionice učitelja</w:t>
      </w:r>
      <w:r w:rsidR="008968D6">
        <w:rPr>
          <w:rFonts w:ascii="Times New Roman" w:eastAsia="Times New Roman" w:hAnsi="Times New Roman" w:cs="Times New Roman"/>
        </w:rPr>
        <w:t xml:space="preserve">, </w:t>
      </w:r>
      <w:r w:rsidRPr="00A33E27">
        <w:rPr>
          <w:rFonts w:ascii="Times New Roman" w:eastAsia="Times New Roman" w:hAnsi="Times New Roman" w:cs="Times New Roman"/>
        </w:rPr>
        <w:t xml:space="preserve">rad s roditeljima i rad s djecom. </w:t>
      </w:r>
    </w:p>
    <w:p w14:paraId="2FCFFA81" w14:textId="10F62AB6" w:rsidR="00356F76" w:rsidRPr="00A33E27" w:rsidRDefault="00C91D9F" w:rsidP="00356F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356F76" w:rsidRPr="00A33E27">
        <w:rPr>
          <w:rFonts w:ascii="Times New Roman" w:eastAsia="Times New Roman" w:hAnsi="Times New Roman" w:cs="Times New Roman"/>
          <w:lang w:eastAsia="hr-HR"/>
        </w:rPr>
        <w:t xml:space="preserve">Cilj ovog edukativnog programa je: </w:t>
      </w:r>
    </w:p>
    <w:p w14:paraId="30616811" w14:textId="5B55237F" w:rsidR="00356F76" w:rsidRPr="00A33E27" w:rsidRDefault="00356F76" w:rsidP="00356F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-  usvojiti znanja iz različitih područja psihologije koja su nužna za uspostavu odnosa ravnopravnog dostojanstva između djece/mladih i odraslih, a radi razvijanja i jačanja samosvijesti i samopouzdanja, te odgovornog ponašanja djece/mladih, kao i pružanja odgovarajuće podrške i pomoći u različitim životnim situacijama, </w:t>
      </w:r>
    </w:p>
    <w:p w14:paraId="23E22147" w14:textId="5C5A5BE2" w:rsidR="00356F76" w:rsidRPr="00A33E27" w:rsidRDefault="00356F76" w:rsidP="00356F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-  usvojiti vještine potrebne za uspješno građenje odnosa s djecom/mladima i roditeljima, te pružanja pomoći i podrške kad im je ona potrebna, </w:t>
      </w:r>
    </w:p>
    <w:p w14:paraId="3523771D" w14:textId="564351FC" w:rsidR="00356F76" w:rsidRPr="00A33E27" w:rsidRDefault="00356F76" w:rsidP="00356F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-  uspostaviti mrežu podrške između škole, roditelja i institucija zaduženih za zaštitu djece i mladih,</w:t>
      </w:r>
    </w:p>
    <w:p w14:paraId="69C6B1E1" w14:textId="1D2AD3D3" w:rsidR="00B24BF6" w:rsidRPr="00A33E27" w:rsidRDefault="00356F76" w:rsidP="00356F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-  kod djece i mladih razviti zaštitne mehanizme koji će im u rizičnim situacijama omogućiti da se odupru izazovima današnjice.  </w:t>
      </w:r>
    </w:p>
    <w:p w14:paraId="72E39794" w14:textId="77777777" w:rsidR="003C4500" w:rsidRPr="00A33E27" w:rsidRDefault="003C4500" w:rsidP="00356F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3ECEA41" w14:textId="339DBFDE" w:rsidR="003C4500" w:rsidRPr="00A33E27" w:rsidRDefault="003C4500" w:rsidP="0098276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Osnovne škole</w:t>
      </w:r>
      <w:r w:rsidR="00982768" w:rsidRPr="00A33E27">
        <w:rPr>
          <w:rFonts w:ascii="Times New Roman" w:eastAsia="Times New Roman" w:hAnsi="Times New Roman" w:cs="Times New Roman"/>
          <w:lang w:eastAsia="hr-HR"/>
        </w:rPr>
        <w:t>,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pored gradskog programa</w:t>
      </w:r>
      <w:r w:rsidR="00982768" w:rsidRPr="00A33E27">
        <w:rPr>
          <w:rFonts w:ascii="Times New Roman" w:eastAsia="Times New Roman" w:hAnsi="Times New Roman" w:cs="Times New Roman"/>
          <w:lang w:eastAsia="hr-HR"/>
        </w:rPr>
        <w:t>, provode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i svoje školske preventivne programe koji se sastoje od različitih radionica i predavanja</w:t>
      </w:r>
      <w:r w:rsidRPr="00A33E27">
        <w:t xml:space="preserve">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koji se prilagođavaju specifičnostima svake škole. </w:t>
      </w:r>
    </w:p>
    <w:p w14:paraId="66EAA6D5" w14:textId="77777777" w:rsidR="006B72F8" w:rsidRPr="00A33E27" w:rsidRDefault="006B72F8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588D42A" w14:textId="31E0DABC" w:rsidR="00B24BF6" w:rsidRPr="00C91D9F" w:rsidRDefault="000859DD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6</w:t>
      </w:r>
      <w:r w:rsidR="00B24BF6" w:rsidRPr="00C91D9F">
        <w:rPr>
          <w:rFonts w:ascii="Times New Roman" w:eastAsia="Times New Roman" w:hAnsi="Times New Roman" w:cs="Times New Roman"/>
          <w:b/>
          <w:bCs/>
          <w:lang w:eastAsia="hr-HR"/>
        </w:rPr>
        <w:t xml:space="preserve">. ŠKOLA U PRIRODI </w:t>
      </w:r>
    </w:p>
    <w:p w14:paraId="5D402B6B" w14:textId="77777777" w:rsidR="00B24BF6" w:rsidRPr="00A33E27" w:rsidRDefault="00B24BF6" w:rsidP="00B24BF6">
      <w:pPr>
        <w:spacing w:after="0" w:line="240" w:lineRule="auto"/>
        <w:ind w:left="840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01CE91C0" w14:textId="77777777" w:rsidR="00B24BF6" w:rsidRPr="00A33E27" w:rsidRDefault="00B24BF6" w:rsidP="00B24BF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a) Usluga prijevoza djece </w:t>
      </w:r>
    </w:p>
    <w:p w14:paraId="6E99CCE6" w14:textId="2EB16DA6" w:rsidR="009253FC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5C70AF">
        <w:rPr>
          <w:rFonts w:ascii="Times New Roman" w:eastAsia="Times New Roman" w:hAnsi="Times New Roman" w:cs="Times New Roman"/>
          <w:lang w:eastAsia="hr-HR"/>
        </w:rPr>
        <w:t xml:space="preserve">   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U programu </w:t>
      </w:r>
      <w:r w:rsidRPr="00070484">
        <w:rPr>
          <w:rFonts w:ascii="Times New Roman" w:eastAsia="Times New Roman" w:hAnsi="Times New Roman" w:cs="Times New Roman"/>
          <w:lang w:eastAsia="hr-HR"/>
        </w:rPr>
        <w:t>Škole u prirodi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sudjeluju učenici trećih i četvrtih razreda karlovačkih osnovnih škola u okviru programa terenske nastave koju</w:t>
      </w:r>
      <w:r w:rsidR="008968D6">
        <w:rPr>
          <w:rFonts w:ascii="Times New Roman" w:eastAsia="Times New Roman" w:hAnsi="Times New Roman" w:cs="Times New Roman"/>
          <w:lang w:eastAsia="hr-HR"/>
        </w:rPr>
        <w:t xml:space="preserve"> učenici provode u Hostelu Karlovac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d.o.o. </w:t>
      </w:r>
    </w:p>
    <w:p w14:paraId="3A624761" w14:textId="5D3252A8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Grad osigurava troškove prijevoza za sve učenike. Sredstva </w:t>
      </w:r>
      <w:r w:rsidR="00CD02F6" w:rsidRPr="00A33E27">
        <w:rPr>
          <w:rFonts w:ascii="Times New Roman" w:eastAsia="Times New Roman" w:hAnsi="Times New Roman" w:cs="Times New Roman"/>
          <w:lang w:eastAsia="hr-HR"/>
        </w:rPr>
        <w:t>će se doznačiti</w:t>
      </w:r>
      <w:r w:rsidR="006B72F8" w:rsidRPr="00A33E27">
        <w:rPr>
          <w:rFonts w:ascii="Times New Roman" w:eastAsia="Times New Roman" w:hAnsi="Times New Roman" w:cs="Times New Roman"/>
          <w:lang w:eastAsia="hr-HR"/>
        </w:rPr>
        <w:t xml:space="preserve"> na račun autoprijevoznika,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po realizaciji prijevoza, a temeljem narudžbenice i ispostavljenog računa. </w:t>
      </w:r>
    </w:p>
    <w:p w14:paraId="6121F0D9" w14:textId="77777777" w:rsidR="006B694A" w:rsidRPr="00A33E27" w:rsidRDefault="006B694A" w:rsidP="00B24BF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E21B269" w14:textId="77777777" w:rsidR="006B694A" w:rsidRPr="00A33E27" w:rsidRDefault="006B694A" w:rsidP="00B24BF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FC2EF8B" w14:textId="77777777" w:rsidR="00B24BF6" w:rsidRPr="00A33E27" w:rsidRDefault="00B24BF6" w:rsidP="00B24BF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b) Naknada za smještaj djece</w:t>
      </w:r>
    </w:p>
    <w:p w14:paraId="546C9CE8" w14:textId="19784026" w:rsidR="00B24BF6" w:rsidRPr="00A33E27" w:rsidRDefault="00B24BF6" w:rsidP="00B24BF6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     </w:t>
      </w:r>
      <w:r w:rsidR="006B72F8" w:rsidRPr="00A33E27">
        <w:rPr>
          <w:rFonts w:ascii="Times New Roman" w:eastAsia="Times New Roman" w:hAnsi="Times New Roman" w:cs="Times New Roman"/>
          <w:lang w:eastAsia="hr-HR"/>
        </w:rPr>
        <w:tab/>
      </w:r>
      <w:r w:rsidR="005C70AF">
        <w:rPr>
          <w:rFonts w:ascii="Times New Roman" w:eastAsia="Times New Roman" w:hAnsi="Times New Roman" w:cs="Times New Roman"/>
          <w:lang w:eastAsia="hr-HR"/>
        </w:rPr>
        <w:t xml:space="preserve">    </w:t>
      </w:r>
      <w:r w:rsidRPr="00A33E27">
        <w:rPr>
          <w:rFonts w:ascii="Times New Roman" w:eastAsia="Times New Roman" w:hAnsi="Times New Roman" w:cs="Times New Roman"/>
          <w:lang w:eastAsia="hr-HR"/>
        </w:rPr>
        <w:t>Grad Karlovac osigurava troškove boravka za djecu čiji obiteljski materija</w:t>
      </w:r>
      <w:r w:rsidR="006B72F8" w:rsidRPr="00A33E27">
        <w:rPr>
          <w:rFonts w:ascii="Times New Roman" w:eastAsia="Times New Roman" w:hAnsi="Times New Roman" w:cs="Times New Roman"/>
          <w:lang w:eastAsia="hr-HR"/>
        </w:rPr>
        <w:t xml:space="preserve">lni status  zadovoljava uvjete </w:t>
      </w:r>
      <w:r w:rsidR="00206C72">
        <w:rPr>
          <w:rFonts w:ascii="Times New Roman" w:eastAsia="Times New Roman" w:hAnsi="Times New Roman" w:cs="Times New Roman"/>
          <w:lang w:eastAsia="hr-HR"/>
        </w:rPr>
        <w:t xml:space="preserve">Programa subvencija troškova stanovanja i drugih oblika socijalne pomoći. </w:t>
      </w:r>
    </w:p>
    <w:p w14:paraId="65CC6252" w14:textId="5FB7F7FB" w:rsidR="00B24BF6" w:rsidRPr="00A33E27" w:rsidRDefault="00B24BF6" w:rsidP="00B24BF6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     </w:t>
      </w:r>
      <w:r w:rsidRPr="00A33E27">
        <w:rPr>
          <w:rFonts w:ascii="Times New Roman" w:eastAsia="Times New Roman" w:hAnsi="Times New Roman" w:cs="Times New Roman"/>
          <w:lang w:eastAsia="hr-HR"/>
        </w:rPr>
        <w:t>Sredstva će se doznačiti na račun Hoste</w:t>
      </w:r>
      <w:r w:rsidR="00CD02F6" w:rsidRPr="00A33E27">
        <w:rPr>
          <w:rFonts w:ascii="Times New Roman" w:eastAsia="Times New Roman" w:hAnsi="Times New Roman" w:cs="Times New Roman"/>
          <w:lang w:eastAsia="hr-HR"/>
        </w:rPr>
        <w:t xml:space="preserve">la </w:t>
      </w:r>
      <w:r w:rsidR="00223709">
        <w:rPr>
          <w:rFonts w:ascii="Times New Roman" w:eastAsia="Times New Roman" w:hAnsi="Times New Roman" w:cs="Times New Roman"/>
          <w:lang w:eastAsia="hr-HR"/>
        </w:rPr>
        <w:t>Karlovac</w:t>
      </w:r>
      <w:r w:rsidR="00CD02F6" w:rsidRPr="00A33E27">
        <w:rPr>
          <w:rFonts w:ascii="Times New Roman" w:eastAsia="Times New Roman" w:hAnsi="Times New Roman" w:cs="Times New Roman"/>
          <w:lang w:eastAsia="hr-HR"/>
        </w:rPr>
        <w:t xml:space="preserve"> d.o.o. po realizaciji </w:t>
      </w:r>
      <w:r w:rsidRPr="00070484">
        <w:rPr>
          <w:rFonts w:ascii="Times New Roman" w:eastAsia="Times New Roman" w:hAnsi="Times New Roman" w:cs="Times New Roman"/>
          <w:lang w:eastAsia="hr-HR"/>
        </w:rPr>
        <w:t xml:space="preserve">Škole </w:t>
      </w:r>
      <w:r w:rsidR="00CD02F6" w:rsidRPr="00070484">
        <w:rPr>
          <w:rFonts w:ascii="Times New Roman" w:eastAsia="Times New Roman" w:hAnsi="Times New Roman" w:cs="Times New Roman"/>
          <w:lang w:eastAsia="hr-HR"/>
        </w:rPr>
        <w:t>u prirodi</w:t>
      </w:r>
      <w:r w:rsidRPr="00070484">
        <w:rPr>
          <w:rFonts w:ascii="Times New Roman" w:eastAsia="Times New Roman" w:hAnsi="Times New Roman" w:cs="Times New Roman"/>
          <w:lang w:eastAsia="hr-HR"/>
        </w:rPr>
        <w:t>,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a temeljem ispostavljenih računa.</w:t>
      </w:r>
    </w:p>
    <w:p w14:paraId="60BFE513" w14:textId="77777777" w:rsidR="00797211" w:rsidRDefault="00797211" w:rsidP="00B24BF6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E046F94" w14:textId="77777777" w:rsidR="00C91D9F" w:rsidRDefault="00C91D9F" w:rsidP="008D072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B3952AA" w14:textId="77777777" w:rsidR="00C91D9F" w:rsidRPr="00A33E27" w:rsidRDefault="00C91D9F" w:rsidP="00B24BF6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E6DDEA" w14:textId="19F7CB05" w:rsidR="00CD02F6" w:rsidRDefault="00381D72" w:rsidP="00B24BF6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447E80">
        <w:rPr>
          <w:rFonts w:ascii="Times New Roman" w:eastAsia="Times New Roman" w:hAnsi="Times New Roman" w:cs="Times New Roman"/>
          <w:b/>
          <w:lang w:eastAsia="hr-HR"/>
        </w:rPr>
        <w:t xml:space="preserve">     </w:t>
      </w:r>
      <w:r w:rsidR="00AE2F5F">
        <w:rPr>
          <w:rFonts w:ascii="Times New Roman" w:eastAsia="Times New Roman" w:hAnsi="Times New Roman" w:cs="Times New Roman"/>
          <w:b/>
          <w:lang w:eastAsia="hr-HR"/>
        </w:rPr>
        <w:t>7</w:t>
      </w:r>
      <w:r w:rsidR="00797211" w:rsidRPr="00447E80">
        <w:rPr>
          <w:rFonts w:ascii="Times New Roman" w:eastAsia="Times New Roman" w:hAnsi="Times New Roman" w:cs="Times New Roman"/>
          <w:b/>
          <w:lang w:eastAsia="hr-HR"/>
        </w:rPr>
        <w:t xml:space="preserve">. </w:t>
      </w:r>
      <w:r w:rsidR="008D0721" w:rsidRPr="008D0721">
        <w:rPr>
          <w:rFonts w:ascii="Times New Roman" w:eastAsia="Times New Roman" w:hAnsi="Times New Roman" w:cs="Times New Roman"/>
          <w:b/>
          <w:lang w:eastAsia="hr-HR"/>
        </w:rPr>
        <w:t>NABAVA OBRAZOVNOG MATERIJALA ZA UČENIKE OSNOVNIH ŠKOLA</w:t>
      </w:r>
    </w:p>
    <w:p w14:paraId="393EE4AC" w14:textId="77777777" w:rsidR="008D0721" w:rsidRPr="00A33E27" w:rsidRDefault="008D0721" w:rsidP="00B24BF6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b/>
          <w:i/>
          <w:lang w:eastAsia="hr-HR"/>
        </w:rPr>
      </w:pPr>
    </w:p>
    <w:p w14:paraId="75C26CEF" w14:textId="1B65A889" w:rsidR="00206C72" w:rsidRDefault="00CD02F6" w:rsidP="00206C72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="00797211" w:rsidRPr="00A33E2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D36A12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5C70AF">
        <w:rPr>
          <w:rFonts w:ascii="Times New Roman" w:eastAsia="Times New Roman" w:hAnsi="Times New Roman" w:cs="Times New Roman"/>
          <w:lang w:eastAsia="hr-HR"/>
        </w:rPr>
        <w:t xml:space="preserve">  </w:t>
      </w:r>
      <w:r w:rsidR="00797211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D36A12" w:rsidRPr="00A33E27">
        <w:rPr>
          <w:rFonts w:ascii="Times New Roman" w:eastAsia="Times New Roman" w:hAnsi="Times New Roman" w:cs="Times New Roman"/>
          <w:lang w:eastAsia="hr-HR"/>
        </w:rPr>
        <w:t>U cilju unaprjeđenja podrške sustava djeci i njihovim obiteljima</w:t>
      </w:r>
      <w:r w:rsidR="00797211" w:rsidRPr="00A33E27">
        <w:rPr>
          <w:rFonts w:ascii="Times New Roman" w:eastAsia="Times New Roman" w:hAnsi="Times New Roman" w:cs="Times New Roman"/>
          <w:lang w:eastAsia="hr-HR"/>
        </w:rPr>
        <w:t xml:space="preserve"> Grad Karlovac je kroz program iznad standarda osigurao sredstva za </w:t>
      </w:r>
      <w:r w:rsidR="008D0721">
        <w:rPr>
          <w:rFonts w:ascii="Times New Roman" w:eastAsia="Times New Roman" w:hAnsi="Times New Roman" w:cs="Times New Roman"/>
          <w:lang w:eastAsia="hr-HR"/>
        </w:rPr>
        <w:t>nabavu obrazovnog materijala</w:t>
      </w:r>
      <w:r w:rsidR="00381D72" w:rsidRPr="00A33E27">
        <w:rPr>
          <w:rFonts w:ascii="Times New Roman" w:eastAsia="Times New Roman" w:hAnsi="Times New Roman" w:cs="Times New Roman"/>
          <w:lang w:eastAsia="hr-HR"/>
        </w:rPr>
        <w:t xml:space="preserve"> za učenike osnovnih škola grada Karlovca s ciljem nadogradnje obrazovnog sustava, a najviše kao dodatna mjera odnosno financijska pomoć roditeljima na početku školske godine</w:t>
      </w:r>
      <w:r w:rsidR="00E32225" w:rsidRPr="00A33E27">
        <w:rPr>
          <w:rFonts w:ascii="Times New Roman" w:eastAsia="Times New Roman" w:hAnsi="Times New Roman" w:cs="Times New Roman"/>
          <w:lang w:eastAsia="hr-HR"/>
        </w:rPr>
        <w:t>.</w:t>
      </w:r>
    </w:p>
    <w:p w14:paraId="0BAEBE2B" w14:textId="07FB49B9" w:rsidR="005C70AF" w:rsidRDefault="005C70A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E4801CB" w14:textId="3B799C71" w:rsidR="00223709" w:rsidRDefault="00223709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37370C5" w14:textId="3EBA079D" w:rsidR="00223709" w:rsidRDefault="00223709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1C2E7E8" w14:textId="2D4768E7" w:rsidR="00223709" w:rsidRDefault="00223709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790338C" w14:textId="77777777" w:rsidR="00223709" w:rsidRDefault="00223709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39412CA7" w14:textId="77777777" w:rsidR="005C70AF" w:rsidRDefault="005C70A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06795070" w14:textId="04D53DD6" w:rsidR="00CB6200" w:rsidRDefault="00CB620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03B1DABE" w14:textId="77777777" w:rsidR="00206C72" w:rsidRPr="00A33E27" w:rsidRDefault="00206C72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D35B740" w14:textId="6FDF0D02" w:rsidR="00CD02F6" w:rsidRDefault="00572BBB" w:rsidP="00A33E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IV</w:t>
      </w:r>
      <w:r w:rsidR="00B24BF6" w:rsidRPr="00A33E27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49A26492" w14:textId="77777777" w:rsidR="00A33E27" w:rsidRPr="00A33E27" w:rsidRDefault="00A33E27" w:rsidP="00A33E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063F0732" w14:textId="5CB60048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OSTALE ODREDBE</w:t>
      </w:r>
    </w:p>
    <w:p w14:paraId="3B03C27C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A48E72A" w14:textId="78475B73" w:rsidR="00B24BF6" w:rsidRPr="00A33E27" w:rsidRDefault="006F4484" w:rsidP="00CD02F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Zadužuju se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gore navedeni korisnici za namjensko trošenje doznačenih </w:t>
      </w:r>
      <w:r w:rsidR="00797211" w:rsidRPr="00A33E27">
        <w:rPr>
          <w:rFonts w:ascii="Times New Roman" w:eastAsia="Times New Roman" w:hAnsi="Times New Roman" w:cs="Times New Roman"/>
          <w:lang w:eastAsia="hr-HR"/>
        </w:rPr>
        <w:t xml:space="preserve">sredstava. </w:t>
      </w:r>
    </w:p>
    <w:p w14:paraId="150C7A9F" w14:textId="372C9C69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Zadužuje se Upravni odjel za društvene djelatnosti da podnese Izvješće Gradskom vijeću o realizaciji programa </w:t>
      </w:r>
      <w:r w:rsidR="00797211" w:rsidRPr="00A33E27">
        <w:rPr>
          <w:rFonts w:ascii="Times New Roman" w:eastAsia="Times New Roman" w:hAnsi="Times New Roman" w:cs="Times New Roman"/>
          <w:lang w:eastAsia="hr-HR"/>
        </w:rPr>
        <w:t>J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avnih potreba u osnovnim  školama iznad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zakonskog </w:t>
      </w:r>
      <w:r w:rsidRPr="00A33E27">
        <w:rPr>
          <w:rFonts w:ascii="Times New Roman" w:eastAsia="Times New Roman" w:hAnsi="Times New Roman" w:cs="Times New Roman"/>
          <w:lang w:eastAsia="hr-HR"/>
        </w:rPr>
        <w:t>standarda za</w:t>
      </w:r>
      <w:r w:rsidR="00070484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8D0721">
        <w:rPr>
          <w:rFonts w:ascii="Times New Roman" w:eastAsia="Times New Roman" w:hAnsi="Times New Roman" w:cs="Times New Roman"/>
          <w:lang w:eastAsia="hr-HR"/>
        </w:rPr>
        <w:t>2</w:t>
      </w:r>
      <w:r w:rsidR="00AE2F5F">
        <w:rPr>
          <w:rFonts w:ascii="Times New Roman" w:eastAsia="Times New Roman" w:hAnsi="Times New Roman" w:cs="Times New Roman"/>
          <w:lang w:eastAsia="hr-HR"/>
        </w:rPr>
        <w:t>1</w:t>
      </w:r>
      <w:r w:rsidRPr="00A33E27">
        <w:rPr>
          <w:rFonts w:ascii="Times New Roman" w:eastAsia="Times New Roman" w:hAnsi="Times New Roman" w:cs="Times New Roman"/>
          <w:lang w:eastAsia="hr-HR"/>
        </w:rPr>
        <w:t>. godinu.</w:t>
      </w:r>
    </w:p>
    <w:p w14:paraId="1AC8EB86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29F23D8" w14:textId="77777777" w:rsidR="00CD02F6" w:rsidRPr="00A33E27" w:rsidRDefault="00CD02F6" w:rsidP="00B24BF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B580F94" w14:textId="77777777" w:rsidR="00CD02F6" w:rsidRPr="00A33E27" w:rsidRDefault="00CD02F6" w:rsidP="00B24BF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90FC1D7" w14:textId="1C3B61E7" w:rsidR="00CD02F6" w:rsidRPr="00A33E27" w:rsidRDefault="00572BBB" w:rsidP="00CD02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V</w:t>
      </w:r>
      <w:r w:rsidR="00CD02F6" w:rsidRPr="00A33E27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4EC3A3A6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5E4A3A5" w14:textId="72FACA77" w:rsidR="00B24BF6" w:rsidRPr="00A33E27" w:rsidRDefault="008D0721" w:rsidP="008D072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</w:t>
      </w:r>
      <w:r w:rsidR="00E32225" w:rsidRPr="00A33E27">
        <w:rPr>
          <w:rFonts w:ascii="Times New Roman" w:eastAsia="Times New Roman" w:hAnsi="Times New Roman" w:cs="Times New Roman"/>
          <w:lang w:eastAsia="hr-HR"/>
        </w:rPr>
        <w:t>Ovaj program stupa na snagu osmog dana od dana objave u Glasniku Grada Karlovca.</w:t>
      </w:r>
    </w:p>
    <w:p w14:paraId="5F66E275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542F600" w14:textId="77777777" w:rsidR="00CD02F6" w:rsidRPr="00A33E27" w:rsidRDefault="00381D72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  <w:t xml:space="preserve">       </w:t>
      </w:r>
    </w:p>
    <w:p w14:paraId="694673E4" w14:textId="77777777" w:rsidR="00CD02F6" w:rsidRPr="00A33E27" w:rsidRDefault="00CD02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27183E2" w14:textId="079B57A4" w:rsidR="00C93D22" w:rsidRDefault="00070484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</w:t>
      </w:r>
      <w:r w:rsidR="00C93D22"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>
        <w:rPr>
          <w:rFonts w:ascii="Times New Roman" w:eastAsia="Times New Roman" w:hAnsi="Times New Roman" w:cs="Times New Roman"/>
          <w:lang w:eastAsia="hr-HR"/>
        </w:rPr>
        <w:t>PREDSJEDNIK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977FE00" w14:textId="54043903" w:rsidR="00CD02F6" w:rsidRPr="00A33E27" w:rsidRDefault="00B24BF6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GRADSKOG VIJEĆA </w:t>
      </w:r>
      <w:r w:rsidR="00C93D22">
        <w:rPr>
          <w:rFonts w:ascii="Times New Roman" w:eastAsia="Times New Roman" w:hAnsi="Times New Roman" w:cs="Times New Roman"/>
          <w:lang w:eastAsia="hr-HR"/>
        </w:rPr>
        <w:t>GRADA KARLOVCA</w:t>
      </w:r>
    </w:p>
    <w:p w14:paraId="73650139" w14:textId="6C8BF293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</w:t>
      </w:r>
      <w:r w:rsidR="00436439" w:rsidRPr="00A33E27">
        <w:rPr>
          <w:rFonts w:ascii="Times New Roman" w:eastAsia="Times New Roman" w:hAnsi="Times New Roman" w:cs="Times New Roman"/>
          <w:lang w:eastAsia="hr-HR"/>
        </w:rPr>
        <w:t xml:space="preserve">             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070484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</w:t>
      </w:r>
      <w:r w:rsidR="00070484">
        <w:rPr>
          <w:rFonts w:ascii="Times New Roman" w:eastAsia="Times New Roman" w:hAnsi="Times New Roman" w:cs="Times New Roman"/>
          <w:lang w:eastAsia="hr-HR"/>
        </w:rPr>
        <w:t xml:space="preserve">Matija Furač, </w:t>
      </w:r>
      <w:proofErr w:type="spellStart"/>
      <w:r w:rsidR="00070484" w:rsidRPr="00070484">
        <w:rPr>
          <w:rFonts w:ascii="Times New Roman" w:eastAsia="Times New Roman" w:hAnsi="Times New Roman" w:cs="Times New Roman"/>
          <w:lang w:eastAsia="hr-HR"/>
        </w:rPr>
        <w:t>struč</w:t>
      </w:r>
      <w:proofErr w:type="spellEnd"/>
      <w:r w:rsidR="00070484" w:rsidRPr="00070484">
        <w:rPr>
          <w:rFonts w:ascii="Times New Roman" w:eastAsia="Times New Roman" w:hAnsi="Times New Roman" w:cs="Times New Roman"/>
          <w:lang w:eastAsia="hr-HR"/>
        </w:rPr>
        <w:t xml:space="preserve">. </w:t>
      </w:r>
      <w:proofErr w:type="spellStart"/>
      <w:r w:rsidR="00070484" w:rsidRPr="00070484">
        <w:rPr>
          <w:rFonts w:ascii="Times New Roman" w:eastAsia="Times New Roman" w:hAnsi="Times New Roman" w:cs="Times New Roman"/>
          <w:lang w:eastAsia="hr-HR"/>
        </w:rPr>
        <w:t>spec.oec</w:t>
      </w:r>
      <w:proofErr w:type="spellEnd"/>
      <w:r w:rsidR="00070484" w:rsidRPr="00070484">
        <w:rPr>
          <w:rFonts w:ascii="Times New Roman" w:eastAsia="Times New Roman" w:hAnsi="Times New Roman" w:cs="Times New Roman"/>
          <w:lang w:eastAsia="hr-HR"/>
        </w:rPr>
        <w:t>.</w:t>
      </w:r>
    </w:p>
    <w:p w14:paraId="135A3F77" w14:textId="77777777" w:rsidR="00797211" w:rsidRPr="00A33E27" w:rsidRDefault="00797211" w:rsidP="0079721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DAC7CDD" w14:textId="77777777" w:rsidR="00B24BF6" w:rsidRPr="00A33E2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9A10244" w14:textId="77777777" w:rsidR="00A33E27" w:rsidRP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0E0B52F" w14:textId="77777777" w:rsidR="00A33E27" w:rsidRP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679394AD" w14:textId="77777777" w:rsidR="00A33E27" w:rsidRP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3BBB16D" w14:textId="77777777" w:rsidR="00A33E27" w:rsidRP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729270BF" w14:textId="77777777" w:rsidR="00A33E27" w:rsidRP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76FC3A88" w14:textId="77777777" w:rsidR="00A33E27" w:rsidRP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55E6A05" w14:textId="77777777" w:rsid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E0D419E" w14:textId="77777777" w:rsid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6D9B1759" w14:textId="77777777" w:rsid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71DBA013" w14:textId="77777777" w:rsid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1198E4BA" w14:textId="77777777" w:rsid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318B75BC" w14:textId="77777777" w:rsid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E306FAF" w14:textId="77777777" w:rsid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333963DE" w14:textId="77777777" w:rsidR="00A33E27" w:rsidRDefault="00A33E27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1A64147F" w14:textId="77777777" w:rsidR="001F1511" w:rsidRDefault="001F151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0C730F6D" w14:textId="77777777" w:rsidR="001F1511" w:rsidRDefault="001F151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3523806C" w14:textId="77777777" w:rsidR="001F1511" w:rsidRDefault="001F151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E026F13" w14:textId="1A3623CE" w:rsidR="001F1511" w:rsidRDefault="001F151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A0850F5" w14:textId="53D88D9D" w:rsidR="008D0721" w:rsidRDefault="008D072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35BDAD35" w14:textId="48AA96AE" w:rsidR="009253FC" w:rsidRDefault="009253FC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5363758A" w14:textId="29A1114A" w:rsidR="009253FC" w:rsidRDefault="009253FC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3211BC7" w14:textId="4833573E" w:rsidR="009253FC" w:rsidRDefault="009253FC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74A6B6F8" w14:textId="3AC632F1" w:rsidR="009253FC" w:rsidRDefault="009253FC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609D224A" w14:textId="77777777" w:rsidR="009253FC" w:rsidRDefault="009253FC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7345D89" w14:textId="1EF51ED9" w:rsidR="008D0721" w:rsidRDefault="008D072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3CAD28A6" w14:textId="59FD3C86" w:rsidR="008D0721" w:rsidRDefault="008D072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6307C0D0" w14:textId="3B7CC720" w:rsidR="008D0721" w:rsidRDefault="008D072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3CEFEF1E" w14:textId="77777777" w:rsidR="008D0721" w:rsidRDefault="008D072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E6BFC74" w14:textId="77777777" w:rsidR="001F1511" w:rsidRDefault="001F1511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770F7CF3" w14:textId="77777777" w:rsidR="00CB6200" w:rsidRDefault="00CB6200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E5D13C" w14:textId="77777777" w:rsidR="00070484" w:rsidRPr="00A33E27" w:rsidRDefault="00070484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D3EDDD6" w14:textId="77777777" w:rsidR="00B24BF6" w:rsidRPr="00A33E2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OBRAZLOŽENJE </w:t>
      </w:r>
    </w:p>
    <w:p w14:paraId="5FD13361" w14:textId="77777777" w:rsidR="00B24BF6" w:rsidRPr="00A33E2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77AD0BDE" w14:textId="77777777" w:rsidR="00B24BF6" w:rsidRPr="00A33E2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AD389D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hr-HR"/>
        </w:rPr>
      </w:pPr>
      <w:r w:rsidRPr="00A33E27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         Javne potrebe u osnovnom školstvu iznad zakonskog standarda utvrđuju se pedagoškim standardom osnovnog školstva u Republici Hrvatskoj, a definirane su i u Zakonu o odgoju i obrazovanju u osnovnoj i srednjoj školi.                          </w:t>
      </w:r>
    </w:p>
    <w:p w14:paraId="4461A757" w14:textId="0CC424F5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b/>
          <w:color w:val="000000"/>
          <w:lang w:eastAsia="hr-HR"/>
        </w:rPr>
        <w:br/>
      </w:r>
      <w:r w:rsidRPr="00A33E27">
        <w:rPr>
          <w:rFonts w:ascii="Times New Roman" w:eastAsia="Times New Roman" w:hAnsi="Times New Roman" w:cs="Times New Roman"/>
          <w:bCs/>
          <w:lang w:eastAsia="hr-HR"/>
        </w:rPr>
        <w:t xml:space="preserve">        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U </w:t>
      </w:r>
      <w:r w:rsidR="006F4484">
        <w:rPr>
          <w:rFonts w:ascii="Times New Roman" w:eastAsia="Times New Roman" w:hAnsi="Times New Roman" w:cs="Times New Roman"/>
          <w:lang w:eastAsia="hr-HR"/>
        </w:rPr>
        <w:t>Proračunu G</w:t>
      </w:r>
      <w:r w:rsidR="00070484">
        <w:rPr>
          <w:rFonts w:ascii="Times New Roman" w:eastAsia="Times New Roman" w:hAnsi="Times New Roman" w:cs="Times New Roman"/>
          <w:lang w:eastAsia="hr-HR"/>
        </w:rPr>
        <w:t>rada Karlovca za 20</w:t>
      </w:r>
      <w:r w:rsidR="008D0721">
        <w:rPr>
          <w:rFonts w:ascii="Times New Roman" w:eastAsia="Times New Roman" w:hAnsi="Times New Roman" w:cs="Times New Roman"/>
          <w:lang w:eastAsia="hr-HR"/>
        </w:rPr>
        <w:t>2</w:t>
      </w:r>
      <w:r w:rsidR="007B1310">
        <w:rPr>
          <w:rFonts w:ascii="Times New Roman" w:eastAsia="Times New Roman" w:hAnsi="Times New Roman" w:cs="Times New Roman"/>
          <w:lang w:eastAsia="hr-HR"/>
        </w:rPr>
        <w:t>1</w:t>
      </w:r>
      <w:r w:rsidRPr="00A33E27">
        <w:rPr>
          <w:rFonts w:ascii="Times New Roman" w:eastAsia="Times New Roman" w:hAnsi="Times New Roman" w:cs="Times New Roman"/>
          <w:lang w:eastAsia="hr-HR"/>
        </w:rPr>
        <w:t>. godinu za Javne potrebe u osnovnim ško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lama iznad zakonskog standarda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planirano </w:t>
      </w:r>
      <w:r w:rsidRPr="007B1310">
        <w:rPr>
          <w:rFonts w:ascii="Times New Roman" w:eastAsia="Times New Roman" w:hAnsi="Times New Roman" w:cs="Times New Roman"/>
          <w:lang w:eastAsia="hr-HR"/>
        </w:rPr>
        <w:t xml:space="preserve">je </w:t>
      </w:r>
      <w:r w:rsidR="007B1310" w:rsidRPr="007B1310">
        <w:rPr>
          <w:rFonts w:ascii="Times New Roman" w:eastAsia="Times New Roman" w:hAnsi="Times New Roman" w:cs="Times New Roman"/>
          <w:lang w:eastAsia="hr-HR"/>
        </w:rPr>
        <w:t>2.668.012,00</w:t>
      </w:r>
      <w:r w:rsidR="007B1310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eastAsia="hr-HR"/>
        </w:rPr>
        <w:t>k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una, a sredstva su namijenjena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programima i akcijama u području školstva koje nisu obuhvaćene decentraliziranim obavezama. </w:t>
      </w:r>
    </w:p>
    <w:p w14:paraId="715D994E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        </w:t>
      </w:r>
    </w:p>
    <w:p w14:paraId="2ECF4A56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Sredstva su osigurana za sljedeće programe: </w:t>
      </w:r>
    </w:p>
    <w:p w14:paraId="6163889A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8A5DE2A" w14:textId="2178DA30" w:rsidR="00B24BF6" w:rsidRPr="008D0721" w:rsidRDefault="00B24BF6" w:rsidP="00211B47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8D0721">
        <w:rPr>
          <w:rFonts w:ascii="Times New Roman" w:eastAsia="Times New Roman" w:hAnsi="Times New Roman" w:cs="Times New Roman"/>
          <w:lang w:eastAsia="hr-HR"/>
        </w:rPr>
        <w:t>Ostale aktivnosti učenika</w:t>
      </w:r>
    </w:p>
    <w:p w14:paraId="4E48C22E" w14:textId="77777777" w:rsidR="00B24BF6" w:rsidRPr="00A33E27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Produženi boravak </w:t>
      </w:r>
    </w:p>
    <w:p w14:paraId="584E3F24" w14:textId="77777777" w:rsidR="00B24BF6" w:rsidRPr="00A33E27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Prijevoz učenika osnovnih škola </w:t>
      </w:r>
    </w:p>
    <w:p w14:paraId="4CD93F83" w14:textId="77777777" w:rsidR="00B24BF6" w:rsidRPr="00A33E27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Rad s darovitim učenicima osnovnih škola</w:t>
      </w:r>
    </w:p>
    <w:p w14:paraId="456672F6" w14:textId="77777777" w:rsidR="00B24BF6" w:rsidRPr="00A33E27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Preventivni program</w:t>
      </w:r>
    </w:p>
    <w:p w14:paraId="2F4ADB4F" w14:textId="1EF06455" w:rsidR="00B24BF6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Škola u prirodi (prijevoz i smještaj djece koja su korisnici gradskog socijalnog programa)</w:t>
      </w:r>
    </w:p>
    <w:p w14:paraId="65CC2B9B" w14:textId="48F70F31" w:rsidR="00B24BF6" w:rsidRPr="008D0721" w:rsidRDefault="008D0721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8D0721">
        <w:rPr>
          <w:rFonts w:ascii="Times New Roman" w:eastAsia="Times New Roman" w:hAnsi="Times New Roman" w:cs="Times New Roman"/>
          <w:lang w:eastAsia="hr-HR"/>
        </w:rPr>
        <w:t>Nabava obrazovnog materijala za učenike osnovnih škola</w:t>
      </w:r>
    </w:p>
    <w:p w14:paraId="64B1C534" w14:textId="5ED6C2BD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    </w:t>
      </w:r>
    </w:p>
    <w:p w14:paraId="12E74B50" w14:textId="0EC89EAC" w:rsidR="00B24BF6" w:rsidRPr="00A33E27" w:rsidRDefault="006F4484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Predlažemo Gradskom vijeću 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rada Karlovca da prihvati Program </w:t>
      </w:r>
      <w:r w:rsidR="00B24BF6"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javnih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potreba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osnovnih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kola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iznad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zakonskog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standarda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de-DE" w:eastAsia="hr-HR"/>
        </w:rPr>
        <w:t>za</w:t>
      </w:r>
      <w:r w:rsidR="00070484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8D0721">
        <w:rPr>
          <w:rFonts w:ascii="Times New Roman" w:eastAsia="Times New Roman" w:hAnsi="Times New Roman" w:cs="Times New Roman"/>
          <w:lang w:eastAsia="hr-HR"/>
        </w:rPr>
        <w:t>2</w:t>
      </w:r>
      <w:r w:rsidR="003F41DF">
        <w:rPr>
          <w:rFonts w:ascii="Times New Roman" w:eastAsia="Times New Roman" w:hAnsi="Times New Roman" w:cs="Times New Roman"/>
          <w:lang w:eastAsia="hr-HR"/>
        </w:rPr>
        <w:t>1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  <w:proofErr w:type="spellStart"/>
      <w:r w:rsidR="00B24BF6" w:rsidRPr="00A33E27">
        <w:rPr>
          <w:rFonts w:ascii="Times New Roman" w:eastAsia="Times New Roman" w:hAnsi="Times New Roman" w:cs="Times New Roman"/>
          <w:lang w:val="de-DE" w:eastAsia="hr-HR"/>
        </w:rPr>
        <w:t>godinu</w:t>
      </w:r>
      <w:proofErr w:type="spellEnd"/>
      <w:r w:rsidR="00B24BF6" w:rsidRPr="00A33E27">
        <w:rPr>
          <w:rFonts w:ascii="Times New Roman" w:eastAsia="Times New Roman" w:hAnsi="Times New Roman" w:cs="Times New Roman"/>
          <w:lang w:eastAsia="hr-HR"/>
        </w:rPr>
        <w:t>.</w:t>
      </w:r>
    </w:p>
    <w:p w14:paraId="4E40F35C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CC4EC36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9A69AA7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787B3A3" w14:textId="01250BB1" w:rsidR="00B24BF6" w:rsidRPr="00A33E27" w:rsidRDefault="00C64561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Sastavila:</w:t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  <w:t xml:space="preserve">       </w:t>
      </w:r>
      <w:r w:rsidR="00C91D9F">
        <w:rPr>
          <w:rFonts w:ascii="Times New Roman" w:eastAsia="Times New Roman" w:hAnsi="Times New Roman" w:cs="Times New Roman"/>
          <w:lang w:eastAsia="hr-HR"/>
        </w:rPr>
        <w:t xml:space="preserve">  </w:t>
      </w:r>
      <w:r>
        <w:rPr>
          <w:rFonts w:ascii="Times New Roman" w:eastAsia="Times New Roman" w:hAnsi="Times New Roman" w:cs="Times New Roman"/>
          <w:lang w:eastAsia="hr-HR"/>
        </w:rPr>
        <w:t xml:space="preserve"> 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PROČELNICA</w:t>
      </w:r>
    </w:p>
    <w:p w14:paraId="1C034C2F" w14:textId="053E472B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Savjetnica  za                                   </w:t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  <w:t xml:space="preserve">   </w:t>
      </w:r>
      <w:r w:rsidR="00C91D9F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Upravnog odjela za društvene djelatnosti                                                 </w:t>
      </w:r>
    </w:p>
    <w:p w14:paraId="458E63FE" w14:textId="413CE323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predškolski odgoj i školstvo            </w:t>
      </w:r>
      <w:r w:rsidR="00945091" w:rsidRPr="00A33E27">
        <w:rPr>
          <w:rFonts w:ascii="Times New Roman" w:eastAsia="Times New Roman" w:hAnsi="Times New Roman" w:cs="Times New Roman"/>
          <w:lang w:eastAsia="hr-HR"/>
        </w:rPr>
        <w:t xml:space="preserve">                     </w:t>
      </w:r>
      <w:r w:rsidR="006B694A" w:rsidRPr="00A33E2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945091" w:rsidRPr="00A33E27">
        <w:rPr>
          <w:rFonts w:ascii="Times New Roman" w:eastAsia="Times New Roman" w:hAnsi="Times New Roman" w:cs="Times New Roman"/>
          <w:lang w:eastAsia="hr-HR"/>
        </w:rPr>
        <w:t xml:space="preserve">  </w:t>
      </w:r>
      <w:r w:rsidR="00A33E2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45091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C91D9F">
        <w:rPr>
          <w:rFonts w:ascii="Times New Roman" w:eastAsia="Times New Roman" w:hAnsi="Times New Roman" w:cs="Times New Roman"/>
          <w:lang w:eastAsia="hr-HR"/>
        </w:rPr>
        <w:t xml:space="preserve"> </w:t>
      </w:r>
      <w:r w:rsidR="00070484">
        <w:rPr>
          <w:rFonts w:ascii="Times New Roman" w:eastAsia="Times New Roman" w:hAnsi="Times New Roman" w:cs="Times New Roman"/>
          <w:lang w:eastAsia="hr-HR"/>
        </w:rPr>
        <w:t>Draženka Sila-</w:t>
      </w:r>
      <w:r w:rsidR="00945091" w:rsidRPr="00A33E27">
        <w:rPr>
          <w:rFonts w:ascii="Times New Roman" w:eastAsia="Times New Roman" w:hAnsi="Times New Roman" w:cs="Times New Roman"/>
          <w:lang w:eastAsia="hr-HR"/>
        </w:rPr>
        <w:t>Ljubenko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, prof. </w:t>
      </w:r>
    </w:p>
    <w:p w14:paraId="029ED49A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Gabrijela Crnjac, dipl. uč.</w:t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  <w:t xml:space="preserve">                    </w:t>
      </w:r>
    </w:p>
    <w:p w14:paraId="7ECE91C9" w14:textId="77777777" w:rsidR="00C52CDA" w:rsidRPr="00A33E27" w:rsidRDefault="00C52CDA" w:rsidP="00DD0542">
      <w:pPr>
        <w:spacing w:after="0" w:line="240" w:lineRule="auto"/>
        <w:jc w:val="center"/>
        <w:rPr>
          <w:rFonts w:ascii="Times New Roman" w:hAnsi="Times New Roman" w:cs="Times New Roman"/>
        </w:rPr>
      </w:pPr>
    </w:p>
    <w:sectPr w:rsidR="00C52CDA" w:rsidRPr="00A33E27" w:rsidSect="00C52CDA">
      <w:footerReference w:type="default" r:id="rId12"/>
      <w:headerReference w:type="first" r:id="rId13"/>
      <w:footerReference w:type="first" r:id="rId14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C27786" w14:textId="77777777" w:rsidR="00BF395C" w:rsidRDefault="00BF395C" w:rsidP="00883CD4">
      <w:pPr>
        <w:spacing w:after="0" w:line="240" w:lineRule="auto"/>
      </w:pPr>
      <w:r>
        <w:separator/>
      </w:r>
    </w:p>
  </w:endnote>
  <w:endnote w:type="continuationSeparator" w:id="0">
    <w:p w14:paraId="303F5CA4" w14:textId="77777777" w:rsidR="00BF395C" w:rsidRDefault="00BF395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00"/>
    <w:family w:val="roman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404EF0" w14:textId="77777777" w:rsidR="00447E80" w:rsidRPr="00902BBB" w:rsidRDefault="00447E80" w:rsidP="00447E80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902BBB">
      <w:rPr>
        <w:rFonts w:ascii="Times New Roman" w:hAnsi="Times New Roman" w:cs="Times New Roman"/>
        <w:sz w:val="18"/>
        <w:szCs w:val="18"/>
      </w:rPr>
      <w:t xml:space="preserve"> 9, 47000 Karlovac,</w:t>
    </w:r>
  </w:p>
  <w:p w14:paraId="6F213449" w14:textId="77777777" w:rsidR="00447E80" w:rsidRPr="00902BBB" w:rsidRDefault="00447E80" w:rsidP="00447E80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  <w:p w14:paraId="283C0468" w14:textId="77777777" w:rsidR="00447E80" w:rsidRDefault="00447E80">
    <w:pPr>
      <w:pStyle w:val="Podnoj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72E707" w14:textId="77777777" w:rsidR="00BF395C" w:rsidRDefault="00BF395C" w:rsidP="00883CD4">
      <w:pPr>
        <w:spacing w:after="0" w:line="240" w:lineRule="auto"/>
      </w:pPr>
      <w:r>
        <w:separator/>
      </w:r>
    </w:p>
  </w:footnote>
  <w:footnote w:type="continuationSeparator" w:id="0">
    <w:p w14:paraId="68AD09B0" w14:textId="77777777" w:rsidR="00BF395C" w:rsidRDefault="00BF395C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D20E58"/>
    <w:multiLevelType w:val="hybridMultilevel"/>
    <w:tmpl w:val="DE6A02B8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8A1EC0"/>
    <w:multiLevelType w:val="hybridMultilevel"/>
    <w:tmpl w:val="2904DC8E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32124F"/>
    <w:multiLevelType w:val="hybridMultilevel"/>
    <w:tmpl w:val="B288AE7E"/>
    <w:lvl w:ilvl="0" w:tplc="B656A43A">
      <w:start w:val="1"/>
      <w:numFmt w:val="decimal"/>
      <w:lvlText w:val="%1."/>
      <w:lvlJc w:val="left"/>
      <w:pPr>
        <w:ind w:left="68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04" w:hanging="360"/>
      </w:pPr>
    </w:lvl>
    <w:lvl w:ilvl="2" w:tplc="0809001B" w:tentative="1">
      <w:start w:val="1"/>
      <w:numFmt w:val="lowerRoman"/>
      <w:lvlText w:val="%3."/>
      <w:lvlJc w:val="right"/>
      <w:pPr>
        <w:ind w:left="2124" w:hanging="180"/>
      </w:pPr>
    </w:lvl>
    <w:lvl w:ilvl="3" w:tplc="0809000F" w:tentative="1">
      <w:start w:val="1"/>
      <w:numFmt w:val="decimal"/>
      <w:lvlText w:val="%4."/>
      <w:lvlJc w:val="left"/>
      <w:pPr>
        <w:ind w:left="2844" w:hanging="360"/>
      </w:pPr>
    </w:lvl>
    <w:lvl w:ilvl="4" w:tplc="08090019" w:tentative="1">
      <w:start w:val="1"/>
      <w:numFmt w:val="lowerLetter"/>
      <w:lvlText w:val="%5."/>
      <w:lvlJc w:val="left"/>
      <w:pPr>
        <w:ind w:left="3564" w:hanging="360"/>
      </w:pPr>
    </w:lvl>
    <w:lvl w:ilvl="5" w:tplc="0809001B" w:tentative="1">
      <w:start w:val="1"/>
      <w:numFmt w:val="lowerRoman"/>
      <w:lvlText w:val="%6."/>
      <w:lvlJc w:val="right"/>
      <w:pPr>
        <w:ind w:left="4284" w:hanging="180"/>
      </w:pPr>
    </w:lvl>
    <w:lvl w:ilvl="6" w:tplc="0809000F" w:tentative="1">
      <w:start w:val="1"/>
      <w:numFmt w:val="decimal"/>
      <w:lvlText w:val="%7."/>
      <w:lvlJc w:val="left"/>
      <w:pPr>
        <w:ind w:left="5004" w:hanging="360"/>
      </w:pPr>
    </w:lvl>
    <w:lvl w:ilvl="7" w:tplc="08090019" w:tentative="1">
      <w:start w:val="1"/>
      <w:numFmt w:val="lowerLetter"/>
      <w:lvlText w:val="%8."/>
      <w:lvlJc w:val="left"/>
      <w:pPr>
        <w:ind w:left="5724" w:hanging="360"/>
      </w:pPr>
    </w:lvl>
    <w:lvl w:ilvl="8" w:tplc="0809001B" w:tentative="1">
      <w:start w:val="1"/>
      <w:numFmt w:val="lowerRoman"/>
      <w:lvlText w:val="%9."/>
      <w:lvlJc w:val="right"/>
      <w:pPr>
        <w:ind w:left="6444" w:hanging="180"/>
      </w:pPr>
    </w:lvl>
  </w:abstractNum>
  <w:abstractNum w:abstractNumId="8">
    <w:nsid w:val="2A2E5F7A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1762C1F"/>
    <w:multiLevelType w:val="hybridMultilevel"/>
    <w:tmpl w:val="A1AA97F2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5C32C8E"/>
    <w:multiLevelType w:val="hybridMultilevel"/>
    <w:tmpl w:val="C3345EB0"/>
    <w:lvl w:ilvl="0" w:tplc="6A20A51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3">
    <w:nsid w:val="4E1A12C4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2"/>
  </w:num>
  <w:num w:numId="2">
    <w:abstractNumId w:val="11"/>
  </w:num>
  <w:num w:numId="3">
    <w:abstractNumId w:val="3"/>
  </w:num>
  <w:num w:numId="4">
    <w:abstractNumId w:val="1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4"/>
  </w:num>
  <w:num w:numId="10">
    <w:abstractNumId w:val="15"/>
  </w:num>
  <w:num w:numId="11">
    <w:abstractNumId w:val="10"/>
  </w:num>
  <w:num w:numId="12">
    <w:abstractNumId w:val="0"/>
  </w:num>
  <w:num w:numId="13">
    <w:abstractNumId w:val="13"/>
  </w:num>
  <w:num w:numId="14">
    <w:abstractNumId w:val="8"/>
  </w:num>
  <w:num w:numId="15">
    <w:abstractNumId w:val="6"/>
  </w:num>
  <w:num w:numId="16">
    <w:abstractNumId w:val="9"/>
  </w:num>
  <w:num w:numId="17">
    <w:abstractNumId w:val="2"/>
  </w:num>
  <w:num w:numId="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3D2A"/>
    <w:rsid w:val="00020902"/>
    <w:rsid w:val="000239A7"/>
    <w:rsid w:val="00025543"/>
    <w:rsid w:val="00025B5B"/>
    <w:rsid w:val="0002738B"/>
    <w:rsid w:val="0003195C"/>
    <w:rsid w:val="00031B6F"/>
    <w:rsid w:val="00034308"/>
    <w:rsid w:val="0003664B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0484"/>
    <w:rsid w:val="00072144"/>
    <w:rsid w:val="00072A36"/>
    <w:rsid w:val="00073D0A"/>
    <w:rsid w:val="000768EA"/>
    <w:rsid w:val="00076925"/>
    <w:rsid w:val="000771EE"/>
    <w:rsid w:val="000808F0"/>
    <w:rsid w:val="000811E3"/>
    <w:rsid w:val="00081842"/>
    <w:rsid w:val="0008382D"/>
    <w:rsid w:val="000859D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97AFD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39FD"/>
    <w:rsid w:val="00115AD4"/>
    <w:rsid w:val="0011603D"/>
    <w:rsid w:val="00120C6E"/>
    <w:rsid w:val="0012246E"/>
    <w:rsid w:val="00124F7C"/>
    <w:rsid w:val="001366F0"/>
    <w:rsid w:val="0013702A"/>
    <w:rsid w:val="001407E7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A11"/>
    <w:rsid w:val="00180E8F"/>
    <w:rsid w:val="00181C9B"/>
    <w:rsid w:val="00183187"/>
    <w:rsid w:val="00184E53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6218"/>
    <w:rsid w:val="001A7CE7"/>
    <w:rsid w:val="001B067D"/>
    <w:rsid w:val="001B3032"/>
    <w:rsid w:val="001C1439"/>
    <w:rsid w:val="001C3CEB"/>
    <w:rsid w:val="001C5A5C"/>
    <w:rsid w:val="001C5E26"/>
    <w:rsid w:val="001C6E34"/>
    <w:rsid w:val="001C7EDE"/>
    <w:rsid w:val="001D136B"/>
    <w:rsid w:val="001D1F3B"/>
    <w:rsid w:val="001D2674"/>
    <w:rsid w:val="001D2BE1"/>
    <w:rsid w:val="001D43C2"/>
    <w:rsid w:val="001D625C"/>
    <w:rsid w:val="001D66F3"/>
    <w:rsid w:val="001D6857"/>
    <w:rsid w:val="001E4940"/>
    <w:rsid w:val="001E51E0"/>
    <w:rsid w:val="001F0C86"/>
    <w:rsid w:val="001F128D"/>
    <w:rsid w:val="001F1511"/>
    <w:rsid w:val="001F1766"/>
    <w:rsid w:val="001F2059"/>
    <w:rsid w:val="001F2759"/>
    <w:rsid w:val="001F2B16"/>
    <w:rsid w:val="001F3266"/>
    <w:rsid w:val="00200FD7"/>
    <w:rsid w:val="00203797"/>
    <w:rsid w:val="00206C72"/>
    <w:rsid w:val="00210CAA"/>
    <w:rsid w:val="002123A3"/>
    <w:rsid w:val="00214C54"/>
    <w:rsid w:val="00214D90"/>
    <w:rsid w:val="00216510"/>
    <w:rsid w:val="002165A4"/>
    <w:rsid w:val="00216BB5"/>
    <w:rsid w:val="002225BC"/>
    <w:rsid w:val="0022298D"/>
    <w:rsid w:val="00223637"/>
    <w:rsid w:val="00223709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561E0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5CD8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4B36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6757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2CDA"/>
    <w:rsid w:val="00353C0F"/>
    <w:rsid w:val="00353DF5"/>
    <w:rsid w:val="00355ECD"/>
    <w:rsid w:val="00356F76"/>
    <w:rsid w:val="00357DF3"/>
    <w:rsid w:val="00361BD8"/>
    <w:rsid w:val="00362B78"/>
    <w:rsid w:val="00363CE1"/>
    <w:rsid w:val="0036573E"/>
    <w:rsid w:val="00365D20"/>
    <w:rsid w:val="00366599"/>
    <w:rsid w:val="00367D12"/>
    <w:rsid w:val="00372C69"/>
    <w:rsid w:val="00380CE2"/>
    <w:rsid w:val="00381D72"/>
    <w:rsid w:val="00382451"/>
    <w:rsid w:val="003843D4"/>
    <w:rsid w:val="003844ED"/>
    <w:rsid w:val="00384901"/>
    <w:rsid w:val="00385DF1"/>
    <w:rsid w:val="00386B05"/>
    <w:rsid w:val="00386EE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4500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41DF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1C9B"/>
    <w:rsid w:val="00433CBD"/>
    <w:rsid w:val="00436015"/>
    <w:rsid w:val="004361B4"/>
    <w:rsid w:val="00436439"/>
    <w:rsid w:val="00437096"/>
    <w:rsid w:val="00442728"/>
    <w:rsid w:val="00443FDE"/>
    <w:rsid w:val="00445187"/>
    <w:rsid w:val="00447E80"/>
    <w:rsid w:val="00451B17"/>
    <w:rsid w:val="0045223F"/>
    <w:rsid w:val="00453769"/>
    <w:rsid w:val="00455E17"/>
    <w:rsid w:val="004561EA"/>
    <w:rsid w:val="00456DA1"/>
    <w:rsid w:val="00457299"/>
    <w:rsid w:val="004572B2"/>
    <w:rsid w:val="00460260"/>
    <w:rsid w:val="00462101"/>
    <w:rsid w:val="00466272"/>
    <w:rsid w:val="00470F69"/>
    <w:rsid w:val="00470FCA"/>
    <w:rsid w:val="0047607C"/>
    <w:rsid w:val="00476EAA"/>
    <w:rsid w:val="00477FEC"/>
    <w:rsid w:val="00480BB0"/>
    <w:rsid w:val="0048429F"/>
    <w:rsid w:val="00484A07"/>
    <w:rsid w:val="00484E3C"/>
    <w:rsid w:val="00486AC8"/>
    <w:rsid w:val="00487552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D4AD4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1E26"/>
    <w:rsid w:val="00514533"/>
    <w:rsid w:val="00514666"/>
    <w:rsid w:val="0051483F"/>
    <w:rsid w:val="005159D0"/>
    <w:rsid w:val="00515A0F"/>
    <w:rsid w:val="0051785A"/>
    <w:rsid w:val="005204FE"/>
    <w:rsid w:val="00522C04"/>
    <w:rsid w:val="00523926"/>
    <w:rsid w:val="005272FE"/>
    <w:rsid w:val="00527FA2"/>
    <w:rsid w:val="005301CA"/>
    <w:rsid w:val="00531574"/>
    <w:rsid w:val="00535F40"/>
    <w:rsid w:val="005372E6"/>
    <w:rsid w:val="00540FC5"/>
    <w:rsid w:val="00542CDF"/>
    <w:rsid w:val="005455AE"/>
    <w:rsid w:val="00545A1A"/>
    <w:rsid w:val="00545F53"/>
    <w:rsid w:val="00545FC2"/>
    <w:rsid w:val="005475EB"/>
    <w:rsid w:val="00547A2B"/>
    <w:rsid w:val="00547E05"/>
    <w:rsid w:val="005525A7"/>
    <w:rsid w:val="005565D2"/>
    <w:rsid w:val="005569FB"/>
    <w:rsid w:val="00556A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2BB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1EAD"/>
    <w:rsid w:val="005C2867"/>
    <w:rsid w:val="005C6D02"/>
    <w:rsid w:val="005C70AF"/>
    <w:rsid w:val="005C7729"/>
    <w:rsid w:val="005C7EB6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D5"/>
    <w:rsid w:val="00613BE7"/>
    <w:rsid w:val="00613BF0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2F73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4C64"/>
    <w:rsid w:val="00695BEE"/>
    <w:rsid w:val="006A4F08"/>
    <w:rsid w:val="006A70FC"/>
    <w:rsid w:val="006B12E7"/>
    <w:rsid w:val="006B1383"/>
    <w:rsid w:val="006B30F4"/>
    <w:rsid w:val="006B401C"/>
    <w:rsid w:val="006B694A"/>
    <w:rsid w:val="006B6A96"/>
    <w:rsid w:val="006B72F8"/>
    <w:rsid w:val="006C3B2E"/>
    <w:rsid w:val="006C4620"/>
    <w:rsid w:val="006C5A18"/>
    <w:rsid w:val="006C634D"/>
    <w:rsid w:val="006C7AE0"/>
    <w:rsid w:val="006C7D84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84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538"/>
    <w:rsid w:val="007028AA"/>
    <w:rsid w:val="0071156D"/>
    <w:rsid w:val="0071222E"/>
    <w:rsid w:val="007131F7"/>
    <w:rsid w:val="00713735"/>
    <w:rsid w:val="00713E99"/>
    <w:rsid w:val="0071484B"/>
    <w:rsid w:val="00715184"/>
    <w:rsid w:val="007153BA"/>
    <w:rsid w:val="00717B73"/>
    <w:rsid w:val="007212DB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061"/>
    <w:rsid w:val="00777569"/>
    <w:rsid w:val="00780338"/>
    <w:rsid w:val="00783488"/>
    <w:rsid w:val="00783A4A"/>
    <w:rsid w:val="00783D56"/>
    <w:rsid w:val="00783DD4"/>
    <w:rsid w:val="007848BC"/>
    <w:rsid w:val="00791F65"/>
    <w:rsid w:val="007922EF"/>
    <w:rsid w:val="007929D9"/>
    <w:rsid w:val="007933B1"/>
    <w:rsid w:val="00794233"/>
    <w:rsid w:val="0079606C"/>
    <w:rsid w:val="00797211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A6DAC"/>
    <w:rsid w:val="007B00DA"/>
    <w:rsid w:val="007B1310"/>
    <w:rsid w:val="007B28CB"/>
    <w:rsid w:val="007B2D14"/>
    <w:rsid w:val="007B64A8"/>
    <w:rsid w:val="007B73C8"/>
    <w:rsid w:val="007C0F2A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4790"/>
    <w:rsid w:val="008150B6"/>
    <w:rsid w:val="0081529D"/>
    <w:rsid w:val="008219F7"/>
    <w:rsid w:val="00821A75"/>
    <w:rsid w:val="00822845"/>
    <w:rsid w:val="00822864"/>
    <w:rsid w:val="00822EFD"/>
    <w:rsid w:val="00822FCA"/>
    <w:rsid w:val="00830570"/>
    <w:rsid w:val="00831CC4"/>
    <w:rsid w:val="00832619"/>
    <w:rsid w:val="00832A56"/>
    <w:rsid w:val="00833E90"/>
    <w:rsid w:val="00837CBF"/>
    <w:rsid w:val="00840F94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968D6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721"/>
    <w:rsid w:val="008D0BFB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16591"/>
    <w:rsid w:val="00920414"/>
    <w:rsid w:val="00923072"/>
    <w:rsid w:val="009253FC"/>
    <w:rsid w:val="00930E56"/>
    <w:rsid w:val="009333F1"/>
    <w:rsid w:val="00933C7A"/>
    <w:rsid w:val="009356FC"/>
    <w:rsid w:val="00936E9D"/>
    <w:rsid w:val="0093797C"/>
    <w:rsid w:val="00941D66"/>
    <w:rsid w:val="00942468"/>
    <w:rsid w:val="00945091"/>
    <w:rsid w:val="0094766C"/>
    <w:rsid w:val="00947B60"/>
    <w:rsid w:val="00956D5E"/>
    <w:rsid w:val="009601FD"/>
    <w:rsid w:val="00960BD8"/>
    <w:rsid w:val="00960C91"/>
    <w:rsid w:val="00963C8F"/>
    <w:rsid w:val="00966240"/>
    <w:rsid w:val="009706E5"/>
    <w:rsid w:val="00974257"/>
    <w:rsid w:val="0097454C"/>
    <w:rsid w:val="0097540C"/>
    <w:rsid w:val="0097552C"/>
    <w:rsid w:val="00975CA7"/>
    <w:rsid w:val="00976944"/>
    <w:rsid w:val="00977EEB"/>
    <w:rsid w:val="00977F22"/>
    <w:rsid w:val="0098099A"/>
    <w:rsid w:val="009809E7"/>
    <w:rsid w:val="00982768"/>
    <w:rsid w:val="0098736C"/>
    <w:rsid w:val="00990E67"/>
    <w:rsid w:val="00991A2F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9F7003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17EA3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3E27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283D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6DAA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2F5F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4BF6"/>
    <w:rsid w:val="00B2719F"/>
    <w:rsid w:val="00B30252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3114"/>
    <w:rsid w:val="00B55D39"/>
    <w:rsid w:val="00B5693F"/>
    <w:rsid w:val="00B57821"/>
    <w:rsid w:val="00B65B11"/>
    <w:rsid w:val="00B672D8"/>
    <w:rsid w:val="00B67959"/>
    <w:rsid w:val="00B70146"/>
    <w:rsid w:val="00B71991"/>
    <w:rsid w:val="00B759EB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109D"/>
    <w:rsid w:val="00BA2B7B"/>
    <w:rsid w:val="00BA3C94"/>
    <w:rsid w:val="00BA5B50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48FA"/>
    <w:rsid w:val="00BC51E4"/>
    <w:rsid w:val="00BD4991"/>
    <w:rsid w:val="00BE1AB6"/>
    <w:rsid w:val="00BE5904"/>
    <w:rsid w:val="00BE64FB"/>
    <w:rsid w:val="00BE780D"/>
    <w:rsid w:val="00BF395C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01E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68"/>
    <w:rsid w:val="00C62BEE"/>
    <w:rsid w:val="00C6342D"/>
    <w:rsid w:val="00C63DA4"/>
    <w:rsid w:val="00C64561"/>
    <w:rsid w:val="00C67041"/>
    <w:rsid w:val="00C7005B"/>
    <w:rsid w:val="00C717F0"/>
    <w:rsid w:val="00C71C62"/>
    <w:rsid w:val="00C73901"/>
    <w:rsid w:val="00C75284"/>
    <w:rsid w:val="00C7553F"/>
    <w:rsid w:val="00C778F1"/>
    <w:rsid w:val="00C804F4"/>
    <w:rsid w:val="00C80C95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1D9F"/>
    <w:rsid w:val="00C923CD"/>
    <w:rsid w:val="00C92601"/>
    <w:rsid w:val="00C93D22"/>
    <w:rsid w:val="00C93DFD"/>
    <w:rsid w:val="00C94B2A"/>
    <w:rsid w:val="00C9588B"/>
    <w:rsid w:val="00C966E9"/>
    <w:rsid w:val="00CA01B9"/>
    <w:rsid w:val="00CA23B3"/>
    <w:rsid w:val="00CA36F7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6200"/>
    <w:rsid w:val="00CB7157"/>
    <w:rsid w:val="00CB7538"/>
    <w:rsid w:val="00CC7CE0"/>
    <w:rsid w:val="00CD02F6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1A44"/>
    <w:rsid w:val="00D02A91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7A1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36A12"/>
    <w:rsid w:val="00D420D1"/>
    <w:rsid w:val="00D43496"/>
    <w:rsid w:val="00D45C7D"/>
    <w:rsid w:val="00D47E02"/>
    <w:rsid w:val="00D52D4A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0D0D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4DF9"/>
    <w:rsid w:val="00DC5430"/>
    <w:rsid w:val="00DD0542"/>
    <w:rsid w:val="00DD1459"/>
    <w:rsid w:val="00DD22B8"/>
    <w:rsid w:val="00DD4A35"/>
    <w:rsid w:val="00DD56EA"/>
    <w:rsid w:val="00DD5AD8"/>
    <w:rsid w:val="00DD67BE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31A4"/>
    <w:rsid w:val="00DF6381"/>
    <w:rsid w:val="00E0031F"/>
    <w:rsid w:val="00E00D93"/>
    <w:rsid w:val="00E0181F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878"/>
    <w:rsid w:val="00E30141"/>
    <w:rsid w:val="00E31DF2"/>
    <w:rsid w:val="00E31FA3"/>
    <w:rsid w:val="00E32225"/>
    <w:rsid w:val="00E33C08"/>
    <w:rsid w:val="00E33D54"/>
    <w:rsid w:val="00E34347"/>
    <w:rsid w:val="00E34F9A"/>
    <w:rsid w:val="00E35D85"/>
    <w:rsid w:val="00E405F2"/>
    <w:rsid w:val="00E42842"/>
    <w:rsid w:val="00E43C6D"/>
    <w:rsid w:val="00E43CC5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43C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A7527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1FC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1EF5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2020/Session-637429229043092282/SessionItem-637429438495028673/41gv-Program javnih potreba OŠ iznad standrada 2021.docx|1050;#Ø;#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D0DB196-B1D0-43FB-851B-0787D73EDC54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41BA41D5-F59C-4F2D-89F5-63C53E4B789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1773</Words>
  <Characters>10112</Characters>
  <Application>Microsoft Office Word</Application>
  <DocSecurity>0</DocSecurity>
  <Lines>84</Lines>
  <Paragraphs>23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11862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2019-11-25T11:17:00Z</cp:lastPrinted>
  <dcterms:created xsi:type="dcterms:W3CDTF">2020-12-07T14:47:00Z</dcterms:created>
  <dcterms:modified xsi:type="dcterms:W3CDTF">2020-12-07T14:47:00Z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